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49537" w14:textId="512F6520" w:rsidR="00E149ED" w:rsidRPr="006828AD" w:rsidRDefault="00A61938" w:rsidP="00EF01F5">
      <w:pPr>
        <w:spacing w:after="0" w:line="240" w:lineRule="auto"/>
        <w:rPr>
          <w:rFonts w:ascii="Open Sans" w:hAnsi="Open Sans" w:cs="Open Sans"/>
          <w:sz w:val="68"/>
          <w:szCs w:val="68"/>
          <w:lang w:val="en-US"/>
        </w:rPr>
      </w:pPr>
      <w:r>
        <w:rPr>
          <w:rFonts w:ascii="Open Sans" w:hAnsi="Open Sans" w:cs="Open Sans"/>
          <w:sz w:val="68"/>
          <w:szCs w:val="68"/>
          <w:lang w:val="en-US"/>
        </w:rPr>
        <w:t xml:space="preserve">2021 </w:t>
      </w:r>
      <w:r w:rsidR="00242A09" w:rsidRPr="006828AD">
        <w:rPr>
          <w:rFonts w:ascii="Open Sans" w:hAnsi="Open Sans" w:cs="Open Sans"/>
          <w:sz w:val="68"/>
          <w:szCs w:val="68"/>
          <w:lang w:val="en-US"/>
        </w:rPr>
        <w:t>F</w:t>
      </w:r>
      <w:r w:rsidR="00E149ED" w:rsidRPr="006828AD">
        <w:rPr>
          <w:rFonts w:ascii="Open Sans" w:hAnsi="Open Sans" w:cs="Open Sans"/>
          <w:sz w:val="68"/>
          <w:szCs w:val="68"/>
          <w:lang w:val="en-US"/>
        </w:rPr>
        <w:t>RINGE BENEFITS TAX</w:t>
      </w:r>
    </w:p>
    <w:p w14:paraId="42B51730" w14:textId="684DEBB1" w:rsidR="00EF01F5" w:rsidRPr="006828AD" w:rsidRDefault="00E149ED" w:rsidP="00EF01F5">
      <w:pPr>
        <w:spacing w:after="0" w:line="240" w:lineRule="auto"/>
        <w:rPr>
          <w:rFonts w:ascii="Open Sans" w:hAnsi="Open Sans" w:cs="Open Sans"/>
          <w:sz w:val="68"/>
          <w:szCs w:val="68"/>
          <w:lang w:val="en-US"/>
        </w:rPr>
      </w:pPr>
      <w:r w:rsidRPr="006828AD">
        <w:rPr>
          <w:rFonts w:ascii="Open Sans" w:hAnsi="Open Sans" w:cs="Open Sans"/>
          <w:b/>
          <w:sz w:val="68"/>
          <w:szCs w:val="68"/>
          <w:lang w:val="en-US"/>
        </w:rPr>
        <w:t>(FBT) QUESTIONNAIRE</w:t>
      </w:r>
    </w:p>
    <w:p w14:paraId="2556CD09" w14:textId="77777777" w:rsidR="003D1B2C" w:rsidRPr="006828AD" w:rsidRDefault="003D1B2C" w:rsidP="003D1B2C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A3D7703" w14:textId="36C740B0" w:rsidR="006828AD" w:rsidRDefault="006828AD" w:rsidP="00092B55">
      <w:p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 xml:space="preserve">BUSINESS NAME: </w:t>
      </w:r>
    </w:p>
    <w:p w14:paraId="15095F08" w14:textId="77777777" w:rsidR="006828AD" w:rsidRDefault="006828AD" w:rsidP="003D1B2C">
      <w:pPr>
        <w:spacing w:after="0" w:line="240" w:lineRule="auto"/>
        <w:rPr>
          <w:rFonts w:ascii="Open Sans" w:hAnsi="Open Sans" w:cs="Open Sans"/>
          <w:sz w:val="32"/>
          <w:szCs w:val="32"/>
        </w:rPr>
      </w:pPr>
    </w:p>
    <w:p w14:paraId="5E47668B" w14:textId="53E8362B" w:rsidR="00E149ED" w:rsidRPr="006828AD" w:rsidRDefault="00BE0125" w:rsidP="003D1B2C">
      <w:pPr>
        <w:spacing w:after="0" w:line="240" w:lineRule="auto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At any time from 1 April 2020 to 31 March 2021</w:t>
      </w:r>
      <w:r w:rsidR="00E149ED" w:rsidRPr="006828AD">
        <w:rPr>
          <w:rFonts w:ascii="Open Sans" w:hAnsi="Open Sans" w:cs="Open Sans"/>
          <w:sz w:val="32"/>
          <w:szCs w:val="32"/>
        </w:rPr>
        <w:t xml:space="preserve">, </w:t>
      </w:r>
      <w:r>
        <w:rPr>
          <w:rFonts w:ascii="Open Sans" w:hAnsi="Open Sans" w:cs="Open Sans"/>
          <w:b/>
          <w:sz w:val="32"/>
          <w:szCs w:val="32"/>
        </w:rPr>
        <w:t>did you</w:t>
      </w:r>
      <w:r w:rsidR="00E149ED" w:rsidRPr="006828AD">
        <w:rPr>
          <w:rFonts w:ascii="Open Sans" w:hAnsi="Open Sans" w:cs="Open Sans"/>
          <w:b/>
          <w:sz w:val="32"/>
          <w:szCs w:val="32"/>
        </w:rPr>
        <w:t>:</w:t>
      </w:r>
    </w:p>
    <w:p w14:paraId="66521D62" w14:textId="77777777" w:rsidR="00E149ED" w:rsidRPr="006828A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773E1C2E" w14:textId="2E7A799E" w:rsidR="00E149ED" w:rsidRPr="006828AD" w:rsidRDefault="00A61938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motor"/>
          <w:id w:val="1108079022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73192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make vehicles owned or leased by the business available to employees</w:t>
      </w:r>
      <w:r w:rsidR="00EB1B49">
        <w:rPr>
          <w:rFonts w:ascii="Open Sans" w:hAnsi="Open Sans" w:cs="Open Sans"/>
          <w:color w:val="000000"/>
          <w:sz w:val="20"/>
          <w:szCs w:val="20"/>
          <w:lang w:val="en-NZ" w:eastAsia="en-US"/>
        </w:rPr>
        <w:t>/associates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for private use?</w:t>
      </w:r>
    </w:p>
    <w:p w14:paraId="24CBF9EA" w14:textId="76FEE23D" w:rsidR="00E149ED" w:rsidRPr="006828AD" w:rsidRDefault="00A61938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loans"/>
          <w:id w:val="-958877262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loans at reduced interest rates to employees</w:t>
      </w:r>
      <w:r w:rsidR="002C31E2">
        <w:rPr>
          <w:rFonts w:ascii="Open Sans" w:hAnsi="Open Sans" w:cs="Open Sans"/>
          <w:color w:val="000000"/>
          <w:sz w:val="20"/>
          <w:szCs w:val="20"/>
          <w:lang w:val="en-NZ" w:eastAsia="en-US"/>
        </w:rPr>
        <w:t>/associates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?</w:t>
      </w:r>
    </w:p>
    <w:p w14:paraId="403F3A62" w14:textId="31973610" w:rsidR="00E149ED" w:rsidRPr="006828AD" w:rsidRDefault="00A61938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debts"/>
          <w:id w:val="1728336101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forgive or release any debts owed by employees</w:t>
      </w:r>
      <w:r w:rsidR="0017217B">
        <w:rPr>
          <w:rFonts w:ascii="Open Sans" w:hAnsi="Open Sans" w:cs="Open Sans"/>
          <w:color w:val="000000"/>
          <w:sz w:val="20"/>
          <w:szCs w:val="20"/>
          <w:lang w:val="en-NZ" w:eastAsia="en-US"/>
        </w:rPr>
        <w:t>/associates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?</w:t>
      </w:r>
    </w:p>
    <w:p w14:paraId="54AF9A2A" w14:textId="0D3D3862" w:rsidR="00E149ED" w:rsidRPr="006828AD" w:rsidRDefault="00A61938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expenses"/>
          <w:id w:val="-956872458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pay for, or reimburse, any private expenses incurred by employees</w:t>
      </w:r>
      <w:r w:rsidR="0017217B">
        <w:rPr>
          <w:rFonts w:ascii="Open Sans" w:hAnsi="Open Sans" w:cs="Open Sans"/>
          <w:color w:val="000000"/>
          <w:sz w:val="20"/>
          <w:szCs w:val="20"/>
          <w:lang w:val="en-NZ" w:eastAsia="en-US"/>
        </w:rPr>
        <w:t>/associates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?</w:t>
      </w:r>
    </w:p>
    <w:p w14:paraId="6FBA31EB" w14:textId="71F66110" w:rsidR="00E149ED" w:rsidRPr="006828AD" w:rsidRDefault="00A61938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housing"/>
          <w:id w:val="-1905360469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a house or unit of accommodation to employees</w:t>
      </w:r>
      <w:r w:rsidR="002C31E2">
        <w:rPr>
          <w:rFonts w:ascii="Open Sans" w:hAnsi="Open Sans" w:cs="Open Sans"/>
          <w:color w:val="000000"/>
          <w:sz w:val="20"/>
          <w:szCs w:val="20"/>
          <w:lang w:val="en-NZ" w:eastAsia="en-US"/>
        </w:rPr>
        <w:t>/associates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?</w:t>
      </w:r>
    </w:p>
    <w:p w14:paraId="5519FD74" w14:textId="77777777" w:rsidR="00E149ED" w:rsidRPr="006828AD" w:rsidRDefault="00A61938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lafha"/>
          <w:id w:val="-849635562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employees with living-away-from-home (LAFH) allowances?</w:t>
      </w:r>
    </w:p>
    <w:p w14:paraId="611D395C" w14:textId="77777777" w:rsidR="00E149ED" w:rsidRPr="006828AD" w:rsidRDefault="00A61938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entertainment"/>
          <w:id w:val="-1789661713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entertainment by way of food, </w:t>
      </w:r>
      <w:proofErr w:type="gramStart"/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drink</w:t>
      </w:r>
      <w:proofErr w:type="gramEnd"/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or recreation to employees (including any Christmas party)?</w:t>
      </w:r>
    </w:p>
    <w:p w14:paraId="392E5FAE" w14:textId="77777777" w:rsidR="00E149ED" w:rsidRPr="006828AD" w:rsidRDefault="00A61938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salary"/>
          <w:id w:val="1522122502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any employees with a salary package (salary sacrifice) arrangement?</w:t>
      </w:r>
    </w:p>
    <w:p w14:paraId="43196735" w14:textId="7A60560A" w:rsidR="00E149ED" w:rsidRPr="006828AD" w:rsidRDefault="00A61938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discounts"/>
          <w:id w:val="-1220975472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any employees</w:t>
      </w:r>
      <w:r w:rsidR="002C31E2">
        <w:rPr>
          <w:rFonts w:ascii="Open Sans" w:hAnsi="Open Sans" w:cs="Open Sans"/>
          <w:color w:val="000000"/>
          <w:sz w:val="20"/>
          <w:szCs w:val="20"/>
          <w:lang w:val="en-NZ" w:eastAsia="en-US"/>
        </w:rPr>
        <w:t>/associates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with goods at a lower price than they are normally sold to the public?</w:t>
      </w:r>
    </w:p>
    <w:p w14:paraId="409943A8" w14:textId="77777777" w:rsidR="00E149ED" w:rsidRPr="006828AD" w:rsidRDefault="00A61938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id w:val="937102616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change your business address or contact details?</w:t>
      </w:r>
    </w:p>
    <w:p w14:paraId="52C550FB" w14:textId="2B98684F" w:rsidR="00E149E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10E6643C" w14:textId="5D890B82" w:rsidR="00EB1B49" w:rsidRPr="0017217B" w:rsidRDefault="0017217B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NZ" w:eastAsia="en-US"/>
        </w:rPr>
      </w:pPr>
      <w:r w:rsidRPr="0017217B">
        <w:rPr>
          <w:rFonts w:ascii="Open Sans" w:hAnsi="Open Sans" w:cs="Open Sans"/>
          <w:color w:val="000000"/>
          <w:sz w:val="16"/>
          <w:szCs w:val="16"/>
          <w:lang w:val="en-NZ" w:eastAsia="en-US"/>
        </w:rPr>
        <w:t xml:space="preserve">* </w:t>
      </w:r>
      <w:r w:rsidR="00EB1B49" w:rsidRPr="0017217B">
        <w:rPr>
          <w:rFonts w:ascii="Open Sans" w:hAnsi="Open Sans" w:cs="Open Sans"/>
          <w:color w:val="000000"/>
          <w:sz w:val="16"/>
          <w:szCs w:val="16"/>
          <w:lang w:val="en-NZ" w:eastAsia="en-US"/>
        </w:rPr>
        <w:t xml:space="preserve">An “associate” </w:t>
      </w:r>
      <w:r w:rsidRPr="0017217B">
        <w:rPr>
          <w:rFonts w:ascii="Open Sans" w:hAnsi="Open Sans" w:cs="Open Sans"/>
          <w:color w:val="000000"/>
          <w:sz w:val="16"/>
          <w:szCs w:val="16"/>
          <w:lang w:val="en-NZ" w:eastAsia="en-US"/>
        </w:rPr>
        <w:t>is a relative of an employee, such as a spouse or a child.</w:t>
      </w:r>
    </w:p>
    <w:p w14:paraId="246422A3" w14:textId="77777777" w:rsidR="0017217B" w:rsidRPr="006828AD" w:rsidRDefault="0017217B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76C09BED" w14:textId="77777777" w:rsidR="00E149ED" w:rsidRPr="006828A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If you ticked one or more of these questions then we will need to calculate any potential FBT liability, or to minimise it.</w:t>
      </w:r>
    </w:p>
    <w:p w14:paraId="562ABEC5" w14:textId="77777777" w:rsidR="00E149ED" w:rsidRPr="006828A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40E56628" w14:textId="77777777" w:rsidR="00E149ED" w:rsidRPr="006828A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Please take the time to complete this checklist as it is a very important part of the FBT process.  It helps you:</w:t>
      </w:r>
    </w:p>
    <w:p w14:paraId="3B8CD729" w14:textId="77777777" w:rsidR="00E149ED" w:rsidRPr="006828A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25271670" w14:textId="77777777" w:rsidR="00E149ED" w:rsidRPr="006828AD" w:rsidRDefault="00E149ED" w:rsidP="00E149ED">
      <w:pPr>
        <w:numPr>
          <w:ilvl w:val="0"/>
          <w:numId w:val="37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Identify and provide the information we need to prepare your Fringe Benefits Tax Return</w:t>
      </w:r>
    </w:p>
    <w:p w14:paraId="679498A8" w14:textId="77777777" w:rsidR="00E149ED" w:rsidRPr="006828AD" w:rsidRDefault="00E149ED" w:rsidP="00E149ED">
      <w:pPr>
        <w:numPr>
          <w:ilvl w:val="0"/>
          <w:numId w:val="37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Minimise the queries from us during the preparation of your Fringe Benefits Tax Return</w:t>
      </w:r>
    </w:p>
    <w:p w14:paraId="4AB15A4B" w14:textId="36692249" w:rsidR="00E149ED" w:rsidRPr="006828AD" w:rsidRDefault="00E149ED" w:rsidP="00E149ED">
      <w:pPr>
        <w:numPr>
          <w:ilvl w:val="0"/>
          <w:numId w:val="37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Ensure we can complete your Fringe Benefits Tax Return by the due date</w:t>
      </w:r>
      <w:r w:rsidR="00AF71A5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of 25 June </w:t>
      </w:r>
      <w:proofErr w:type="gramStart"/>
      <w:r w:rsidR="00AF71A5">
        <w:rPr>
          <w:rFonts w:ascii="Open Sans" w:hAnsi="Open Sans" w:cs="Open Sans"/>
          <w:color w:val="000000"/>
          <w:sz w:val="20"/>
          <w:szCs w:val="20"/>
          <w:lang w:val="en-NZ" w:eastAsia="en-US"/>
        </w:rPr>
        <w:t>2021</w:t>
      </w:r>
      <w:proofErr w:type="gramEnd"/>
    </w:p>
    <w:p w14:paraId="335CC7F7" w14:textId="346C6A5D" w:rsidR="00673192" w:rsidRPr="006828AD" w:rsidRDefault="00673192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09" w:type="dxa"/>
        <w:tblLayout w:type="fixed"/>
        <w:tblLook w:val="0420" w:firstRow="1" w:lastRow="0" w:firstColumn="0" w:lastColumn="0" w:noHBand="0" w:noVBand="1"/>
      </w:tblPr>
      <w:tblGrid>
        <w:gridCol w:w="7359"/>
        <w:gridCol w:w="850"/>
        <w:gridCol w:w="850"/>
        <w:gridCol w:w="850"/>
      </w:tblGrid>
      <w:tr w:rsidR="00E149ED" w:rsidRPr="006828AD" w14:paraId="1979522B" w14:textId="77777777" w:rsidTr="003A1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7359" w:type="dxa"/>
            <w:shd w:val="clear" w:color="auto" w:fill="000000" w:themeFill="text1"/>
            <w:vAlign w:val="center"/>
          </w:tcPr>
          <w:p w14:paraId="50537DEB" w14:textId="43BDFEFF" w:rsidR="00E149ED" w:rsidRPr="006828AD" w:rsidRDefault="00E149ED" w:rsidP="00673192">
            <w:pPr>
              <w:rPr>
                <w:rFonts w:ascii="Open Sans" w:hAnsi="Open Sans" w:cs="Open Sans"/>
                <w:b w:val="0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  <w:t>ITEM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329A5BDD" w14:textId="49849043" w:rsidR="00E149ED" w:rsidRPr="006828AD" w:rsidRDefault="00E149ED" w:rsidP="00E149ED">
            <w:pPr>
              <w:jc w:val="center"/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66C2E8DA" w14:textId="60902FA6" w:rsidR="00E149ED" w:rsidRPr="006828AD" w:rsidRDefault="00E149ED" w:rsidP="00E149ED">
            <w:pPr>
              <w:jc w:val="center"/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  <w:t>NO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2E12920A" w14:textId="5DD31294" w:rsidR="00E149ED" w:rsidRPr="006828AD" w:rsidRDefault="00E149ED" w:rsidP="00E149ED">
            <w:pPr>
              <w:jc w:val="center"/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  <w:t>N/A</w:t>
            </w:r>
          </w:p>
        </w:tc>
      </w:tr>
      <w:tr w:rsidR="00E149ED" w:rsidRPr="006828AD" w14:paraId="07C5B024" w14:textId="77777777" w:rsidTr="00810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bottom w:val="single" w:sz="4" w:space="0" w:color="auto"/>
            </w:tcBorders>
          </w:tcPr>
          <w:p w14:paraId="7292E203" w14:textId="77777777" w:rsidR="00673192" w:rsidRPr="006828AD" w:rsidRDefault="00673192" w:rsidP="0067319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A8A3C0B" w14:textId="77777777" w:rsidR="00E149ED" w:rsidRPr="006828AD" w:rsidRDefault="00673192" w:rsidP="00673192">
            <w:pPr>
              <w:rPr>
                <w:rFonts w:ascii="Open Sans" w:hAnsi="Open Sans" w:cs="Open Sans"/>
                <w:b/>
                <w:sz w:val="20"/>
                <w:szCs w:val="16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16"/>
              </w:rPr>
              <w:t>First Time Fringe Benefits Tax Return</w:t>
            </w:r>
          </w:p>
          <w:p w14:paraId="4D993400" w14:textId="77777777" w:rsidR="00673192" w:rsidRPr="006828AD" w:rsidRDefault="00673192" w:rsidP="0067319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0BBBCE8" w14:textId="77777777" w:rsidR="00673192" w:rsidRPr="006828AD" w:rsidRDefault="00673192" w:rsidP="00673192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If we are preparing your FBT for the first time, please provide copies of your last FBT return lodged with the Australian Taxation Office.</w:t>
            </w:r>
          </w:p>
          <w:p w14:paraId="5E51E880" w14:textId="518000F8" w:rsidR="0081026A" w:rsidRPr="006828AD" w:rsidRDefault="0081026A" w:rsidP="0067319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FE1637" w14:textId="77777777" w:rsidR="00673192" w:rsidRPr="006828AD" w:rsidRDefault="00673192" w:rsidP="006731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33E7CD0" w14:textId="351EFBB6" w:rsidR="00E149ED" w:rsidRPr="006828AD" w:rsidRDefault="00A61938" w:rsidP="006731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sz w:val="16"/>
                <w:szCs w:val="16"/>
                <w:lang w:val="en-AU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52763098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3192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A889A7" w14:textId="77777777" w:rsidR="00673192" w:rsidRPr="006828AD" w:rsidRDefault="00673192" w:rsidP="006731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4780F38" w14:textId="5EA73BA8" w:rsidR="00E149ED" w:rsidRPr="006828AD" w:rsidRDefault="00A61938" w:rsidP="006731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sz w:val="16"/>
                <w:szCs w:val="16"/>
                <w:lang w:val="en-AU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54729153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3192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1CEF1A" w14:textId="77777777" w:rsidR="00673192" w:rsidRPr="006828AD" w:rsidRDefault="00673192" w:rsidP="006731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2062C253" w14:textId="6CB59B8A" w:rsidR="00E149ED" w:rsidRPr="006828AD" w:rsidRDefault="00A61938" w:rsidP="006731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sz w:val="16"/>
                <w:szCs w:val="16"/>
                <w:lang w:val="en-AU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58681401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3192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964968" w:rsidRPr="006828AD" w14:paraId="57316CB1" w14:textId="77777777" w:rsidTr="00A36B92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72E658F8" w14:textId="77777777" w:rsidR="00964968" w:rsidRPr="006828AD" w:rsidRDefault="00964968" w:rsidP="00A36B9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9F0060D" w14:textId="77777777" w:rsidR="00964968" w:rsidRPr="006828AD" w:rsidRDefault="00964968" w:rsidP="00A36B9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Motor Vehicle Benefits</w:t>
            </w:r>
          </w:p>
          <w:p w14:paraId="5824E009" w14:textId="77777777" w:rsidR="00964968" w:rsidRPr="006828AD" w:rsidRDefault="00964968" w:rsidP="00A36B9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9B3A5C5" w14:textId="77777777" w:rsidR="00964968" w:rsidRPr="006828AD" w:rsidRDefault="00964968" w:rsidP="00A36B92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Did you provide any motor vehicles to employees or associates (including directors), that were used for private use? If YES, please complete a </w:t>
            </w:r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 xml:space="preserve">Motor Vehicle Schedule 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and </w:t>
            </w:r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>Odometer Readings Form</w:t>
            </w:r>
          </w:p>
          <w:p w14:paraId="1BEB2AA5" w14:textId="4AB2E8A5" w:rsidR="0089555E" w:rsidRPr="006828AD" w:rsidRDefault="0089555E" w:rsidP="00A36B9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CFB8A3" w14:textId="77777777" w:rsidR="00964968" w:rsidRPr="006828AD" w:rsidRDefault="00964968" w:rsidP="00A36B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6EAFDA2" w14:textId="77777777" w:rsidR="00964968" w:rsidRPr="006828AD" w:rsidRDefault="00964968" w:rsidP="00A36B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63016963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011276F" w14:textId="77777777" w:rsidR="00964968" w:rsidRPr="006828AD" w:rsidRDefault="00964968" w:rsidP="00A36B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D22C9A2" w14:textId="0C4D8CED" w:rsidR="00964968" w:rsidRPr="006828AD" w:rsidRDefault="00964968" w:rsidP="00A36B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256488979"/>
                <w15:color w:val="00000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89555E">
                  <w:rPr>
                    <w:rFonts w:ascii="Open Sans" w:hAnsi="Open Sans" w:cs="Open Sans"/>
                    <w:color w:val="000000"/>
                    <w:sz w:val="20"/>
                    <w:szCs w:val="20"/>
                    <w:lang w:val="en-NZ"/>
                  </w:rPr>
                  <w:sym w:font="Wingdings 2" w:char="F052"/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A9E0C71" w14:textId="77777777" w:rsidR="00964968" w:rsidRPr="006828AD" w:rsidRDefault="00964968" w:rsidP="00A36B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C50148E" w14:textId="77777777" w:rsidR="00964968" w:rsidRPr="006828AD" w:rsidRDefault="00964968" w:rsidP="00A36B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36810131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9555E">
                  <w:rPr>
                    <w:rFonts w:ascii="MS Gothic" w:eastAsia="MS Gothic" w:hAnsi="MS Gothic" w:cs="Open Sans" w:hint="eastAsia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ED7A67" w:rsidRPr="006828AD" w14:paraId="2BDEE438" w14:textId="77777777" w:rsidTr="00352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12262F"/>
            <w:vAlign w:val="center"/>
          </w:tcPr>
          <w:p w14:paraId="74CEF9F9" w14:textId="77777777" w:rsidR="00ED7A67" w:rsidRPr="006828AD" w:rsidRDefault="00ED7A67" w:rsidP="006D406D">
            <w:pPr>
              <w:rPr>
                <w:rFonts w:ascii="Open Sans" w:hAnsi="Open Sans" w:cs="Open Sans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lastRenderedPageBreak/>
              <w:t>ITEM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12262F"/>
            <w:vAlign w:val="center"/>
          </w:tcPr>
          <w:p w14:paraId="4358AE35" w14:textId="77777777" w:rsidR="00ED7A67" w:rsidRPr="006828AD" w:rsidRDefault="00ED7A67" w:rsidP="006D406D">
            <w:pPr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12262F"/>
            <w:vAlign w:val="center"/>
          </w:tcPr>
          <w:p w14:paraId="3C1FFEB2" w14:textId="77777777" w:rsidR="00ED7A67" w:rsidRPr="006828AD" w:rsidRDefault="00ED7A67" w:rsidP="006D406D">
            <w:pPr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12262F"/>
            <w:vAlign w:val="center"/>
          </w:tcPr>
          <w:p w14:paraId="327ACB88" w14:textId="77777777" w:rsidR="00ED7A67" w:rsidRPr="006828AD" w:rsidRDefault="00ED7A67" w:rsidP="006D406D">
            <w:pPr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N/A</w:t>
            </w:r>
          </w:p>
        </w:tc>
      </w:tr>
      <w:tr w:rsidR="00C550CD" w:rsidRPr="006828AD" w14:paraId="08ABBD38" w14:textId="77777777" w:rsidTr="006D406D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673908E0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2165F81" w14:textId="79837997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Entertainment Benefits</w:t>
            </w:r>
          </w:p>
          <w:p w14:paraId="7F5AA170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2F05420" w14:textId="1E2BEE30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Have you provided any form of entertainment to employees or associates/ directors, such as restaurant meals, end of year parties, prizes, alcohol etc? If YES, please complete an </w:t>
            </w:r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 xml:space="preserve">Entertainment </w:t>
            </w:r>
            <w:proofErr w:type="gramStart"/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>Schedule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>;</w:t>
            </w:r>
            <w:proofErr w:type="gramEnd"/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OR</w:t>
            </w:r>
          </w:p>
          <w:p w14:paraId="0880E854" w14:textId="545D930A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2039A90" w14:textId="77777777" w:rsidR="00C550CD" w:rsidRPr="006828A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Please provide a </w:t>
            </w:r>
            <w:proofErr w:type="gramStart"/>
            <w:r w:rsidRPr="006828AD">
              <w:rPr>
                <w:rFonts w:ascii="Open Sans" w:hAnsi="Open Sans" w:cs="Open Sans"/>
                <w:sz w:val="16"/>
                <w:szCs w:val="16"/>
              </w:rPr>
              <w:t>print out</w:t>
            </w:r>
            <w:proofErr w:type="gramEnd"/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from your computerised accounts with the following additional information noted:</w:t>
            </w:r>
          </w:p>
          <w:p w14:paraId="5F4D29D4" w14:textId="244B3D0A" w:rsidR="00C550CD" w:rsidRPr="006828AD" w:rsidRDefault="00C550CD" w:rsidP="00C550CD">
            <w:pPr>
              <w:numPr>
                <w:ilvl w:val="0"/>
                <w:numId w:val="38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Details of entertainment (</w:t>
            </w:r>
            <w:proofErr w:type="gramStart"/>
            <w:r w:rsidRPr="006828AD">
              <w:rPr>
                <w:rFonts w:ascii="Open Sans" w:hAnsi="Open Sans" w:cs="Open Sans"/>
                <w:sz w:val="16"/>
                <w:szCs w:val="16"/>
              </w:rPr>
              <w:t>e.g.</w:t>
            </w:r>
            <w:proofErr w:type="gramEnd"/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meal, recreation activity)</w:t>
            </w:r>
          </w:p>
          <w:p w14:paraId="2E4A879B" w14:textId="1D094041" w:rsidR="00C550CD" w:rsidRPr="006828AD" w:rsidRDefault="00C550CD" w:rsidP="00C550CD">
            <w:pPr>
              <w:numPr>
                <w:ilvl w:val="0"/>
                <w:numId w:val="38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Where entertainment was provided</w:t>
            </w:r>
          </w:p>
          <w:p w14:paraId="7C410AC4" w14:textId="2A26F282" w:rsidR="00C550CD" w:rsidRPr="006828AD" w:rsidRDefault="00C550CD" w:rsidP="00C550CD">
            <w:pPr>
              <w:numPr>
                <w:ilvl w:val="0"/>
                <w:numId w:val="38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Who entertainment was provided to (incl. all names of employees, spouses/family members and clients)</w:t>
            </w:r>
          </w:p>
          <w:p w14:paraId="6646E9A7" w14:textId="279398E7" w:rsidR="00C550CD" w:rsidRPr="006828AD" w:rsidRDefault="00C550CD" w:rsidP="00C550CD">
            <w:pPr>
              <w:numPr>
                <w:ilvl w:val="0"/>
                <w:numId w:val="38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Number of people attended </w:t>
            </w:r>
            <w:proofErr w:type="gramStart"/>
            <w:r w:rsidRPr="006828AD">
              <w:rPr>
                <w:rFonts w:ascii="Open Sans" w:hAnsi="Open Sans" w:cs="Open Sans"/>
                <w:sz w:val="16"/>
                <w:szCs w:val="16"/>
              </w:rPr>
              <w:t>function</w:t>
            </w:r>
            <w:proofErr w:type="gramEnd"/>
          </w:p>
          <w:p w14:paraId="497E8D99" w14:textId="34E85EFF" w:rsidR="00C550CD" w:rsidRPr="006828AD" w:rsidRDefault="00C550CD" w:rsidP="00C550CD">
            <w:pPr>
              <w:numPr>
                <w:ilvl w:val="0"/>
                <w:numId w:val="38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If a meal, was it during business travel?</w:t>
            </w:r>
          </w:p>
          <w:p w14:paraId="24DECD23" w14:textId="61BD440C" w:rsidR="00C550CD" w:rsidRPr="006828AD" w:rsidRDefault="00C550CD" w:rsidP="00C550CD">
            <w:pPr>
              <w:numPr>
                <w:ilvl w:val="0"/>
                <w:numId w:val="38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If a meal, was it consumed on business premises?</w:t>
            </w:r>
          </w:p>
          <w:p w14:paraId="68D83500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7637FC" w14:textId="638749C3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8259D5F" w14:textId="3613360E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1A0D8A2F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2C7BA6D6" w14:textId="77777777" w:rsidR="00C550CD" w:rsidRPr="006828AD" w:rsidRDefault="00A61938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51916112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  <w:p w14:paraId="34C368C5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A73ED9D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B9FA0D6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74EA978" w14:textId="15EA10FB" w:rsidR="00C550CD" w:rsidRPr="006828AD" w:rsidRDefault="00A61938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45470974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DD7EA2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44FDED2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3724138D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E0EEC66" w14:textId="77777777" w:rsidR="00C550CD" w:rsidRPr="006828AD" w:rsidRDefault="00A61938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45772650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  <w:p w14:paraId="1D8FFFA4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84EF059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76761E5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09E98AD" w14:textId="642366AE" w:rsidR="00C550CD" w:rsidRPr="006828AD" w:rsidRDefault="00A61938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30485144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9936CB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AD7D57F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75265B79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B90385A" w14:textId="77777777" w:rsidR="00C550CD" w:rsidRPr="006828AD" w:rsidRDefault="00A61938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1737352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  <w:p w14:paraId="46CEB73A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3580072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215B6C1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3F13C85" w14:textId="761103CB" w:rsidR="00C550CD" w:rsidRPr="006828AD" w:rsidRDefault="00A61938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75608324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C550CD" w:rsidRPr="006828AD" w14:paraId="23D35B0E" w14:textId="77777777" w:rsidTr="006D4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275E96B4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2C847B6" w14:textId="7124F05B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Loan Benefits</w:t>
            </w:r>
          </w:p>
          <w:p w14:paraId="08740689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310B8CB" w14:textId="3F8151EA" w:rsidR="00C550C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Please provide details of each loan or advance provided to an employee or associate throughout FBT year:</w:t>
            </w:r>
          </w:p>
          <w:p w14:paraId="5F304B8F" w14:textId="77777777" w:rsidR="002C31E2" w:rsidRPr="006828AD" w:rsidRDefault="002C31E2" w:rsidP="00C550C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38E40BB" w14:textId="77777777" w:rsidR="00C550CD" w:rsidRPr="006828AD" w:rsidRDefault="00C550CD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Date loan </w:t>
            </w:r>
            <w:proofErr w:type="gramStart"/>
            <w:r w:rsidRPr="006828AD">
              <w:rPr>
                <w:rFonts w:ascii="Open Sans" w:hAnsi="Open Sans" w:cs="Open Sans"/>
                <w:sz w:val="16"/>
                <w:szCs w:val="16"/>
              </w:rPr>
              <w:t>commenced</w:t>
            </w:r>
            <w:proofErr w:type="gramEnd"/>
          </w:p>
          <w:p w14:paraId="5355F882" w14:textId="77777777" w:rsidR="00C550CD" w:rsidRPr="006828AD" w:rsidRDefault="00C550CD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Interest rate</w:t>
            </w:r>
          </w:p>
          <w:p w14:paraId="242B845F" w14:textId="77777777" w:rsidR="00C550CD" w:rsidRPr="006828AD" w:rsidRDefault="00C550CD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Repayments </w:t>
            </w:r>
            <w:proofErr w:type="gramStart"/>
            <w:r w:rsidRPr="006828AD">
              <w:rPr>
                <w:rFonts w:ascii="Open Sans" w:hAnsi="Open Sans" w:cs="Open Sans"/>
                <w:sz w:val="16"/>
                <w:szCs w:val="16"/>
              </w:rPr>
              <w:t>made</w:t>
            </w:r>
            <w:proofErr w:type="gramEnd"/>
          </w:p>
          <w:p w14:paraId="3481EEA1" w14:textId="77777777" w:rsidR="00C550CD" w:rsidRPr="006828AD" w:rsidRDefault="00C550CD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Drawdowns </w:t>
            </w:r>
            <w:proofErr w:type="gramStart"/>
            <w:r w:rsidRPr="006828AD">
              <w:rPr>
                <w:rFonts w:ascii="Open Sans" w:hAnsi="Open Sans" w:cs="Open Sans"/>
                <w:sz w:val="16"/>
                <w:szCs w:val="16"/>
              </w:rPr>
              <w:t>made</w:t>
            </w:r>
            <w:proofErr w:type="gramEnd"/>
          </w:p>
          <w:p w14:paraId="77AC6037" w14:textId="77777777" w:rsidR="00C550CD" w:rsidRPr="006828AD" w:rsidRDefault="00C550CD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Purpose of Loan</w:t>
            </w:r>
          </w:p>
          <w:p w14:paraId="662B5B28" w14:textId="2AF413FF" w:rsidR="00C550CD" w:rsidRPr="006828AD" w:rsidRDefault="00C550CD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Who took out the loan?</w:t>
            </w:r>
          </w:p>
          <w:p w14:paraId="2854FFE0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FE8EEE4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6219BB7" w14:textId="77777777" w:rsidR="00C550CD" w:rsidRPr="006828AD" w:rsidRDefault="00A61938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213158374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25F6AC2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18F85EB" w14:textId="77777777" w:rsidR="00C550CD" w:rsidRPr="006828AD" w:rsidRDefault="00A61938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26427884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11625C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7F74308" w14:textId="77777777" w:rsidR="00C550CD" w:rsidRPr="006828AD" w:rsidRDefault="00A61938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208967753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C550CD" w:rsidRPr="006828AD" w14:paraId="64B578A8" w14:textId="77777777" w:rsidTr="006D406D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0015C95E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EDAC9E7" w14:textId="6B10BEF5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Debt Waiver Benefits</w:t>
            </w:r>
          </w:p>
          <w:p w14:paraId="0A8089F3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82BD869" w14:textId="5ACF86B6" w:rsidR="00C550C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Please provide details of each loan provided to an employee or associate that was waived throughout the FBT year: - </w:t>
            </w:r>
          </w:p>
          <w:p w14:paraId="666FE52F" w14:textId="77777777" w:rsidR="002C31E2" w:rsidRPr="006828AD" w:rsidRDefault="002C31E2" w:rsidP="00C550C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519EA18" w14:textId="77777777" w:rsidR="00C550CD" w:rsidRPr="006828AD" w:rsidRDefault="00C550CD" w:rsidP="00C550CD">
            <w:pPr>
              <w:numPr>
                <w:ilvl w:val="0"/>
                <w:numId w:val="40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Date loan </w:t>
            </w:r>
            <w:proofErr w:type="gramStart"/>
            <w:r w:rsidRPr="006828AD">
              <w:rPr>
                <w:rFonts w:ascii="Open Sans" w:hAnsi="Open Sans" w:cs="Open Sans"/>
                <w:sz w:val="16"/>
                <w:szCs w:val="16"/>
              </w:rPr>
              <w:t>commenced</w:t>
            </w:r>
            <w:proofErr w:type="gramEnd"/>
          </w:p>
          <w:p w14:paraId="3E366C2B" w14:textId="77777777" w:rsidR="00C550CD" w:rsidRPr="006828AD" w:rsidRDefault="00C550CD" w:rsidP="00C550CD">
            <w:pPr>
              <w:numPr>
                <w:ilvl w:val="0"/>
                <w:numId w:val="40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Date and amount </w:t>
            </w:r>
            <w:proofErr w:type="gramStart"/>
            <w:r w:rsidRPr="006828AD">
              <w:rPr>
                <w:rFonts w:ascii="Open Sans" w:hAnsi="Open Sans" w:cs="Open Sans"/>
                <w:sz w:val="16"/>
                <w:szCs w:val="16"/>
              </w:rPr>
              <w:t>waived</w:t>
            </w:r>
            <w:proofErr w:type="gramEnd"/>
          </w:p>
          <w:p w14:paraId="48E0721B" w14:textId="77777777" w:rsidR="00C550CD" w:rsidRPr="006828AD" w:rsidRDefault="00C550CD" w:rsidP="00C550CD">
            <w:pPr>
              <w:numPr>
                <w:ilvl w:val="0"/>
                <w:numId w:val="40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Who took out the </w:t>
            </w:r>
            <w:proofErr w:type="gramStart"/>
            <w:r w:rsidRPr="006828AD">
              <w:rPr>
                <w:rFonts w:ascii="Open Sans" w:hAnsi="Open Sans" w:cs="Open Sans"/>
                <w:sz w:val="16"/>
                <w:szCs w:val="16"/>
              </w:rPr>
              <w:t>loan</w:t>
            </w:r>
            <w:proofErr w:type="gramEnd"/>
          </w:p>
          <w:p w14:paraId="0038E707" w14:textId="65865065" w:rsidR="00C550CD" w:rsidRPr="006828AD" w:rsidRDefault="00C550CD" w:rsidP="00C550CD">
            <w:pPr>
              <w:numPr>
                <w:ilvl w:val="0"/>
                <w:numId w:val="40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How much was received by the employee in relation to the waiver?</w:t>
            </w:r>
          </w:p>
          <w:p w14:paraId="2203B06A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93A72F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5815B50" w14:textId="77777777" w:rsidR="00C550CD" w:rsidRPr="006828AD" w:rsidRDefault="00A61938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5554685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E98F077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C4E056F" w14:textId="77777777" w:rsidR="00C550CD" w:rsidRPr="006828AD" w:rsidRDefault="00A61938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23893578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334512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11EDA3E6" w14:textId="77777777" w:rsidR="00C550CD" w:rsidRPr="006828AD" w:rsidRDefault="00A61938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61286586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C550CD" w:rsidRPr="006828AD" w14:paraId="7263265C" w14:textId="77777777" w:rsidTr="006D4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6E8FAED6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9334267" w14:textId="01D38CBA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Housing Benefits</w:t>
            </w:r>
          </w:p>
          <w:p w14:paraId="5E872A3B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B34EAF1" w14:textId="19BEFBB6" w:rsidR="00C550C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Please provide details of any LAFHA payments to any employees or associates above the market rate accommodation plus a food component over the statutory allowances (</w:t>
            </w:r>
            <w:proofErr w:type="gramStart"/>
            <w:r w:rsidRPr="006828AD">
              <w:rPr>
                <w:rFonts w:ascii="Open Sans" w:hAnsi="Open Sans" w:cs="Open Sans"/>
                <w:sz w:val="16"/>
                <w:szCs w:val="16"/>
              </w:rPr>
              <w:t>i.e.</w:t>
            </w:r>
            <w:proofErr w:type="gramEnd"/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$42/week for adults and $21 for children under 12 years old):</w:t>
            </w:r>
          </w:p>
          <w:p w14:paraId="4ECB3555" w14:textId="77777777" w:rsidR="002C31E2" w:rsidRPr="006828AD" w:rsidRDefault="002C31E2" w:rsidP="00C550C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8260586" w14:textId="77777777" w:rsidR="00C550CD" w:rsidRPr="006828AD" w:rsidRDefault="00C550CD" w:rsidP="00C550CD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Employee’s name and family</w:t>
            </w:r>
          </w:p>
          <w:p w14:paraId="65AEEE0C" w14:textId="77777777" w:rsidR="00C550CD" w:rsidRPr="006828AD" w:rsidRDefault="00C550CD" w:rsidP="00C550CD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Amount of Accommodation Allowance Paid, and when</w:t>
            </w:r>
          </w:p>
          <w:p w14:paraId="02EF32AE" w14:textId="77777777" w:rsidR="00C550CD" w:rsidRPr="006828AD" w:rsidRDefault="00C550CD" w:rsidP="00C550CD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Market rate accommodation for the area</w:t>
            </w:r>
          </w:p>
          <w:p w14:paraId="2D77FB67" w14:textId="77777777" w:rsidR="00C550CD" w:rsidRPr="006828AD" w:rsidRDefault="00C550CD" w:rsidP="00C550CD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Total Food Allowance Paid</w:t>
            </w:r>
          </w:p>
          <w:p w14:paraId="6EF46F1E" w14:textId="77777777" w:rsidR="00C550CD" w:rsidRPr="006828AD" w:rsidRDefault="00C550CD" w:rsidP="00C550CD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Other amounts paid as part of the LAFHA, including those paid by the </w:t>
            </w:r>
            <w:proofErr w:type="gramStart"/>
            <w:r w:rsidRPr="006828AD">
              <w:rPr>
                <w:rFonts w:ascii="Open Sans" w:hAnsi="Open Sans" w:cs="Open Sans"/>
                <w:sz w:val="16"/>
                <w:szCs w:val="16"/>
              </w:rPr>
              <w:t>employee</w:t>
            </w:r>
            <w:proofErr w:type="gramEnd"/>
          </w:p>
          <w:p w14:paraId="3257B46E" w14:textId="77777777" w:rsidR="00C550CD" w:rsidRPr="006828AD" w:rsidRDefault="00C550CD" w:rsidP="00C550CD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Agreement details</w:t>
            </w:r>
          </w:p>
          <w:p w14:paraId="026BF7D9" w14:textId="69B1B467" w:rsidR="00C550CD" w:rsidRPr="006828AD" w:rsidRDefault="00C550CD" w:rsidP="00C550CD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Has the LAFHA been in use for more than 12 months?</w:t>
            </w:r>
          </w:p>
          <w:p w14:paraId="4ABA5D58" w14:textId="77777777" w:rsidR="00C550C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30FEE37" w14:textId="6A9BC851" w:rsidR="002C31E2" w:rsidRPr="006828AD" w:rsidRDefault="002C31E2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532782C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C38DF55" w14:textId="77777777" w:rsidR="00C550CD" w:rsidRPr="006828AD" w:rsidRDefault="00A61938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10345659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DCB0AA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97249E3" w14:textId="77777777" w:rsidR="00C550CD" w:rsidRPr="006828AD" w:rsidRDefault="00A61938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63499960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898B64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27B553F8" w14:textId="77777777" w:rsidR="00C550CD" w:rsidRPr="006828AD" w:rsidRDefault="00A61938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09571183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ED7A67" w:rsidRPr="006828AD" w14:paraId="2AF10ED6" w14:textId="77777777" w:rsidTr="004E393E">
        <w:trPr>
          <w:trHeight w:val="397"/>
        </w:trPr>
        <w:tc>
          <w:tcPr>
            <w:tcW w:w="7359" w:type="dxa"/>
            <w:shd w:val="clear" w:color="auto" w:fill="12262F"/>
            <w:vAlign w:val="center"/>
          </w:tcPr>
          <w:p w14:paraId="20E5FA95" w14:textId="77777777" w:rsidR="00ED7A67" w:rsidRPr="006828AD" w:rsidRDefault="00ED7A67" w:rsidP="006D406D">
            <w:pPr>
              <w:rPr>
                <w:rFonts w:ascii="Open Sans" w:hAnsi="Open Sans" w:cs="Open Sans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lastRenderedPageBreak/>
              <w:t>ITEM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31CAEF7C" w14:textId="77777777" w:rsidR="00ED7A67" w:rsidRPr="006828AD" w:rsidRDefault="00ED7A67" w:rsidP="006D406D">
            <w:pPr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51523B37" w14:textId="77777777" w:rsidR="00ED7A67" w:rsidRPr="006828AD" w:rsidRDefault="00ED7A67" w:rsidP="006D406D">
            <w:pPr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NO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5AB69EA5" w14:textId="77777777" w:rsidR="00ED7A67" w:rsidRPr="006828AD" w:rsidRDefault="00ED7A67" w:rsidP="006D406D">
            <w:pPr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N/A</w:t>
            </w:r>
          </w:p>
        </w:tc>
      </w:tr>
      <w:tr w:rsidR="00C550CD" w:rsidRPr="006828AD" w14:paraId="50FACA5F" w14:textId="77777777" w:rsidTr="006D4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7A7C8E12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7633770" w14:textId="5C7128E5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Board Benefits</w:t>
            </w:r>
          </w:p>
          <w:p w14:paraId="54527092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DE99923" w14:textId="77777777" w:rsidR="00C550CD" w:rsidRPr="006828A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Please provide details of any board provided to employees or associates:</w:t>
            </w:r>
          </w:p>
          <w:p w14:paraId="05A4BE57" w14:textId="77777777" w:rsidR="00C550CD" w:rsidRPr="006828AD" w:rsidRDefault="00C550CD" w:rsidP="00C550CD">
            <w:pPr>
              <w:numPr>
                <w:ilvl w:val="0"/>
                <w:numId w:val="42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Employee names</w:t>
            </w:r>
          </w:p>
          <w:p w14:paraId="1C26D55E" w14:textId="77777777" w:rsidR="00C550CD" w:rsidRPr="006828AD" w:rsidRDefault="00C550CD" w:rsidP="00C550CD">
            <w:pPr>
              <w:numPr>
                <w:ilvl w:val="0"/>
                <w:numId w:val="42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Number of days board </w:t>
            </w:r>
            <w:proofErr w:type="gramStart"/>
            <w:r w:rsidRPr="006828AD">
              <w:rPr>
                <w:rFonts w:ascii="Open Sans" w:hAnsi="Open Sans" w:cs="Open Sans"/>
                <w:sz w:val="16"/>
                <w:szCs w:val="16"/>
              </w:rPr>
              <w:t>provided</w:t>
            </w:r>
            <w:proofErr w:type="gramEnd"/>
          </w:p>
          <w:p w14:paraId="18D42EBF" w14:textId="77777777" w:rsidR="00C550CD" w:rsidRPr="006828AD" w:rsidRDefault="00C550CD" w:rsidP="00C550CD">
            <w:pPr>
              <w:numPr>
                <w:ilvl w:val="0"/>
                <w:numId w:val="42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Number of meals </w:t>
            </w:r>
            <w:proofErr w:type="gramStart"/>
            <w:r w:rsidRPr="006828AD">
              <w:rPr>
                <w:rFonts w:ascii="Open Sans" w:hAnsi="Open Sans" w:cs="Open Sans"/>
                <w:sz w:val="16"/>
                <w:szCs w:val="16"/>
              </w:rPr>
              <w:t>provided</w:t>
            </w:r>
            <w:proofErr w:type="gramEnd"/>
          </w:p>
          <w:p w14:paraId="79B5634F" w14:textId="1F1226B0" w:rsidR="00C550CD" w:rsidRPr="006828AD" w:rsidRDefault="00C550CD" w:rsidP="00C550CD">
            <w:pPr>
              <w:numPr>
                <w:ilvl w:val="0"/>
                <w:numId w:val="42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Any payments employees made towards </w:t>
            </w:r>
            <w:proofErr w:type="gramStart"/>
            <w:r w:rsidRPr="006828AD">
              <w:rPr>
                <w:rFonts w:ascii="Open Sans" w:hAnsi="Open Sans" w:cs="Open Sans"/>
                <w:sz w:val="16"/>
                <w:szCs w:val="16"/>
              </w:rPr>
              <w:t>board</w:t>
            </w:r>
            <w:proofErr w:type="gramEnd"/>
          </w:p>
          <w:p w14:paraId="3EAFB879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44CDA6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8925563" w14:textId="77777777" w:rsidR="00C550CD" w:rsidRPr="006828AD" w:rsidRDefault="00A61938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04814544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E28903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DAF0DF4" w14:textId="77777777" w:rsidR="00C550CD" w:rsidRPr="006828AD" w:rsidRDefault="00A61938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29289375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B74FFD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6846A9C" w14:textId="77777777" w:rsidR="00C550CD" w:rsidRPr="006828AD" w:rsidRDefault="00A61938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84790182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C550CD" w:rsidRPr="006828AD" w14:paraId="0D9C0C5B" w14:textId="77777777" w:rsidTr="006D406D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5CCE6F21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68A3B13" w14:textId="30F00758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Car Park Benefits</w:t>
            </w:r>
          </w:p>
          <w:p w14:paraId="300942F0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85B2E7A" w14:textId="77777777" w:rsidR="00C550CD" w:rsidRPr="006828A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Please provide details of any car parking benefits (or facilities) provided to employees or associates (including directors):</w:t>
            </w:r>
          </w:p>
          <w:p w14:paraId="0D12EE6B" w14:textId="77777777" w:rsidR="00C550CD" w:rsidRPr="006828AD" w:rsidRDefault="00C550CD" w:rsidP="00C550CD">
            <w:pPr>
              <w:numPr>
                <w:ilvl w:val="0"/>
                <w:numId w:val="43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Employee name</w:t>
            </w:r>
          </w:p>
          <w:p w14:paraId="2A512829" w14:textId="77777777" w:rsidR="00C550CD" w:rsidRPr="006828AD" w:rsidRDefault="00C550CD" w:rsidP="00C550CD">
            <w:pPr>
              <w:numPr>
                <w:ilvl w:val="0"/>
                <w:numId w:val="43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Date and place vehicle </w:t>
            </w:r>
            <w:proofErr w:type="gramStart"/>
            <w:r w:rsidRPr="006828AD">
              <w:rPr>
                <w:rFonts w:ascii="Open Sans" w:hAnsi="Open Sans" w:cs="Open Sans"/>
                <w:sz w:val="16"/>
                <w:szCs w:val="16"/>
              </w:rPr>
              <w:t>parked</w:t>
            </w:r>
            <w:proofErr w:type="gramEnd"/>
          </w:p>
          <w:p w14:paraId="067E6399" w14:textId="77777777" w:rsidR="00C550CD" w:rsidRPr="006828AD" w:rsidRDefault="00C550CD" w:rsidP="00C550CD">
            <w:pPr>
              <w:numPr>
                <w:ilvl w:val="0"/>
                <w:numId w:val="43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Nature of journey to and from car park (</w:t>
            </w:r>
            <w:proofErr w:type="gramStart"/>
            <w:r w:rsidRPr="006828AD">
              <w:rPr>
                <w:rFonts w:ascii="Open Sans" w:hAnsi="Open Sans" w:cs="Open Sans"/>
                <w:sz w:val="16"/>
                <w:szCs w:val="16"/>
              </w:rPr>
              <w:t>e.g.</w:t>
            </w:r>
            <w:proofErr w:type="gramEnd"/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to and from work)</w:t>
            </w:r>
          </w:p>
          <w:p w14:paraId="39BF88A0" w14:textId="77777777" w:rsidR="00C550CD" w:rsidRPr="006828AD" w:rsidRDefault="00C550CD" w:rsidP="00C550CD">
            <w:pPr>
              <w:numPr>
                <w:ilvl w:val="0"/>
                <w:numId w:val="43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Hours </w:t>
            </w:r>
            <w:proofErr w:type="gramStart"/>
            <w:r w:rsidRPr="006828AD">
              <w:rPr>
                <w:rFonts w:ascii="Open Sans" w:hAnsi="Open Sans" w:cs="Open Sans"/>
                <w:sz w:val="16"/>
                <w:szCs w:val="16"/>
              </w:rPr>
              <w:t>parked</w:t>
            </w:r>
            <w:proofErr w:type="gramEnd"/>
          </w:p>
          <w:p w14:paraId="03E923C4" w14:textId="77777777" w:rsidR="00C550CD" w:rsidRPr="006828AD" w:rsidRDefault="00C550CD" w:rsidP="00C550CD">
            <w:pPr>
              <w:numPr>
                <w:ilvl w:val="0"/>
                <w:numId w:val="43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Collective days </w:t>
            </w:r>
            <w:proofErr w:type="gramStart"/>
            <w:r w:rsidRPr="006828AD">
              <w:rPr>
                <w:rFonts w:ascii="Open Sans" w:hAnsi="Open Sans" w:cs="Open Sans"/>
                <w:sz w:val="16"/>
                <w:szCs w:val="16"/>
              </w:rPr>
              <w:t>parked</w:t>
            </w:r>
            <w:proofErr w:type="gramEnd"/>
          </w:p>
          <w:p w14:paraId="220DCE2D" w14:textId="77777777" w:rsidR="00C550CD" w:rsidRPr="006828AD" w:rsidRDefault="00C550CD" w:rsidP="00C550CD">
            <w:pPr>
              <w:numPr>
                <w:ilvl w:val="0"/>
                <w:numId w:val="43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Employee payments towards the parking</w:t>
            </w:r>
          </w:p>
          <w:p w14:paraId="06AB6221" w14:textId="77777777" w:rsidR="00C550CD" w:rsidRPr="006828A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E59AE8D" w14:textId="77E02DED" w:rsidR="00C550CD" w:rsidRPr="006828AD" w:rsidRDefault="00C550CD" w:rsidP="00C550CD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 xml:space="preserve">Not required if your business income is less than $10 million and the car park provided is not a commercial car park </w:t>
            </w:r>
            <w:proofErr w:type="gramStart"/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>station</w:t>
            </w:r>
            <w:proofErr w:type="gramEnd"/>
          </w:p>
          <w:p w14:paraId="018A4E5D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ECF212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A0F5D6D" w14:textId="77777777" w:rsidR="00C550CD" w:rsidRPr="006828AD" w:rsidRDefault="00A61938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214087398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800F7A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DDE9AA1" w14:textId="77777777" w:rsidR="00C550CD" w:rsidRPr="006828AD" w:rsidRDefault="00A61938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76056063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FDEEE1F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6622115" w14:textId="77777777" w:rsidR="00C550CD" w:rsidRPr="006828AD" w:rsidRDefault="00A61938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53924495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C550CD" w:rsidRPr="006828AD" w14:paraId="09CB91F5" w14:textId="77777777" w:rsidTr="006D4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37A01EF3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4D01909" w14:textId="00024925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Airline Transport Benefits</w:t>
            </w:r>
          </w:p>
          <w:p w14:paraId="0E5D300F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809755C" w14:textId="069D721C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Please provide details of any free or discounted airline travel provided to employees or associates. Only applies to businesses in the Travel </w:t>
            </w:r>
            <w:proofErr w:type="gramStart"/>
            <w:r w:rsidRPr="006828AD">
              <w:rPr>
                <w:rFonts w:ascii="Open Sans" w:hAnsi="Open Sans" w:cs="Open Sans"/>
                <w:sz w:val="16"/>
                <w:szCs w:val="16"/>
              </w:rPr>
              <w:t>Industry</w:t>
            </w:r>
            <w:proofErr w:type="gramEnd"/>
          </w:p>
          <w:p w14:paraId="0DE80FF5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B8F310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451641C" w14:textId="77777777" w:rsidR="00C550CD" w:rsidRPr="006828AD" w:rsidRDefault="00A61938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83116929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7A61F7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F0CE166" w14:textId="77777777" w:rsidR="00C550CD" w:rsidRPr="006828AD" w:rsidRDefault="00A61938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75280821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2FE763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14CCA466" w14:textId="77777777" w:rsidR="00C550CD" w:rsidRPr="006828AD" w:rsidRDefault="00A61938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34975985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D560ED" w:rsidRPr="006828AD" w14:paraId="18A6D795" w14:textId="77777777" w:rsidTr="006D406D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1AB3264E" w14:textId="77777777" w:rsidR="00D560ED" w:rsidRPr="006828AD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5D14F7B" w14:textId="7D078E4E" w:rsidR="00D560ED" w:rsidRPr="006828AD" w:rsidRDefault="00D560ED" w:rsidP="00D560E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Property Benefits</w:t>
            </w:r>
          </w:p>
          <w:p w14:paraId="29E31706" w14:textId="77777777" w:rsidR="00D560ED" w:rsidRPr="006828AD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7F705E5" w14:textId="040996A6" w:rsidR="00D560ED" w:rsidRPr="006828AD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Please provide details of any property provided to employees or associates free or at a discount price? If YES, please complete an </w:t>
            </w:r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 xml:space="preserve">Expense Benefits </w:t>
            </w:r>
            <w:proofErr w:type="gramStart"/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>Schedule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>;</w:t>
            </w:r>
            <w:proofErr w:type="gramEnd"/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OR</w:t>
            </w:r>
          </w:p>
          <w:p w14:paraId="075F4BDC" w14:textId="6DEDEF6A" w:rsidR="00D560ED" w:rsidRPr="006828AD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0389973" w14:textId="77777777" w:rsidR="00D560ED" w:rsidRPr="006828AD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Please provide a </w:t>
            </w:r>
            <w:proofErr w:type="gramStart"/>
            <w:r w:rsidRPr="006828AD">
              <w:rPr>
                <w:rFonts w:ascii="Open Sans" w:hAnsi="Open Sans" w:cs="Open Sans"/>
                <w:sz w:val="16"/>
                <w:szCs w:val="16"/>
              </w:rPr>
              <w:t>print out</w:t>
            </w:r>
            <w:proofErr w:type="gramEnd"/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from your computerised accounts with the following additional information noted:</w:t>
            </w:r>
          </w:p>
          <w:p w14:paraId="7663C37D" w14:textId="77777777" w:rsidR="00D560ED" w:rsidRPr="006828AD" w:rsidRDefault="00D560E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Who received the </w:t>
            </w:r>
            <w:proofErr w:type="gramStart"/>
            <w:r w:rsidRPr="006828AD">
              <w:rPr>
                <w:rFonts w:ascii="Open Sans" w:hAnsi="Open Sans" w:cs="Open Sans"/>
                <w:sz w:val="16"/>
                <w:szCs w:val="16"/>
              </w:rPr>
              <w:t>benefit</w:t>
            </w:r>
            <w:proofErr w:type="gramEnd"/>
          </w:p>
          <w:p w14:paraId="6C4F9622" w14:textId="77777777" w:rsidR="00D560ED" w:rsidRPr="006828AD" w:rsidRDefault="00D560E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Details of product, including type of property </w:t>
            </w:r>
            <w:proofErr w:type="gramStart"/>
            <w:r w:rsidRPr="006828AD">
              <w:rPr>
                <w:rFonts w:ascii="Open Sans" w:hAnsi="Open Sans" w:cs="Open Sans"/>
                <w:sz w:val="16"/>
                <w:szCs w:val="16"/>
              </w:rPr>
              <w:t>provided</w:t>
            </w:r>
            <w:proofErr w:type="gramEnd"/>
          </w:p>
          <w:p w14:paraId="443F7CC7" w14:textId="77777777" w:rsidR="00D560ED" w:rsidRPr="006828AD" w:rsidRDefault="00D560E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Date benefit </w:t>
            </w:r>
            <w:proofErr w:type="gramStart"/>
            <w:r w:rsidRPr="006828AD">
              <w:rPr>
                <w:rFonts w:ascii="Open Sans" w:hAnsi="Open Sans" w:cs="Open Sans"/>
                <w:sz w:val="16"/>
                <w:szCs w:val="16"/>
              </w:rPr>
              <w:t>received</w:t>
            </w:r>
            <w:proofErr w:type="gramEnd"/>
          </w:p>
          <w:p w14:paraId="52A2C3D2" w14:textId="77777777" w:rsidR="00D560ED" w:rsidRPr="006828AD" w:rsidRDefault="00D560E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Business related %</w:t>
            </w:r>
          </w:p>
          <w:p w14:paraId="493F2DD9" w14:textId="77777777" w:rsidR="00D560ED" w:rsidRPr="006828AD" w:rsidRDefault="00D560E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Cost of Benefit (including GST)</w:t>
            </w:r>
          </w:p>
          <w:p w14:paraId="5C06B40F" w14:textId="17CEC084" w:rsidR="00D560ED" w:rsidRPr="006828AD" w:rsidRDefault="00D560E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If given under a salary sacrifice arrangement provide the market value and after-tax employee contribution amounts.</w:t>
            </w:r>
          </w:p>
          <w:p w14:paraId="2AA9C4F6" w14:textId="77777777" w:rsidR="00D560ED" w:rsidRPr="006828AD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395760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DD9C355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06277C55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3D9844C" w14:textId="77777777" w:rsidR="00D560ED" w:rsidRPr="006828AD" w:rsidRDefault="00A61938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28130970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  <w:p w14:paraId="3AB53306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89F3CB4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A2B5184" w14:textId="1CDB0CED" w:rsidR="00D560ED" w:rsidRPr="006828AD" w:rsidRDefault="00A61938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41454848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42AF6E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D50F2FD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3586C08F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D95EFF7" w14:textId="77777777" w:rsidR="00D560ED" w:rsidRPr="006828AD" w:rsidRDefault="00A61938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544817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  <w:p w14:paraId="4C238B2E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A9F4340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16B7F105" w14:textId="1AE39211" w:rsidR="00D560ED" w:rsidRPr="006828AD" w:rsidRDefault="00A61938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29918230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F1E00C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D2CF33D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707C64EA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F386BA7" w14:textId="77777777" w:rsidR="00D560ED" w:rsidRPr="006828AD" w:rsidRDefault="00A61938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63939371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  <w:p w14:paraId="6286CF3D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8C954D0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2C77380" w14:textId="0EC7A0DB" w:rsidR="00D560ED" w:rsidRPr="006828AD" w:rsidRDefault="00A61938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50697752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D560ED" w:rsidRPr="006828AD" w14:paraId="10D3EC41" w14:textId="77777777" w:rsidTr="006D4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34D75616" w14:textId="77777777" w:rsidR="00D560ED" w:rsidRPr="006828AD" w:rsidRDefault="00D560ED" w:rsidP="00D560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40E4FE6" w14:textId="03D3F559" w:rsidR="00D560ED" w:rsidRPr="006828AD" w:rsidRDefault="00D560ED" w:rsidP="00D560E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Other Benefits</w:t>
            </w:r>
          </w:p>
          <w:p w14:paraId="741C1673" w14:textId="77777777" w:rsidR="00D560ED" w:rsidRPr="006828AD" w:rsidRDefault="00D560ED" w:rsidP="00D560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4962931" w14:textId="483DE725" w:rsidR="00D560ED" w:rsidRPr="0090573C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  <w:r w:rsidRPr="0090573C">
              <w:rPr>
                <w:rFonts w:ascii="Open Sans" w:hAnsi="Open Sans" w:cs="Open Sans"/>
                <w:sz w:val="16"/>
                <w:szCs w:val="16"/>
              </w:rPr>
              <w:t>Please provide details of any other benefits provided to employees or associates outside the course of usual employment (</w:t>
            </w:r>
            <w:proofErr w:type="gramStart"/>
            <w:r w:rsidRPr="0090573C">
              <w:rPr>
                <w:rFonts w:ascii="Open Sans" w:hAnsi="Open Sans" w:cs="Open Sans"/>
                <w:sz w:val="16"/>
                <w:szCs w:val="16"/>
              </w:rPr>
              <w:t>e.g.</w:t>
            </w:r>
            <w:proofErr w:type="gramEnd"/>
            <w:r w:rsidRPr="0090573C">
              <w:rPr>
                <w:rFonts w:ascii="Open Sans" w:hAnsi="Open Sans" w:cs="Open Sans"/>
                <w:sz w:val="16"/>
                <w:szCs w:val="16"/>
              </w:rPr>
              <w:t xml:space="preserve"> payments of bills on their behalf)</w:t>
            </w:r>
          </w:p>
          <w:p w14:paraId="3FB740E6" w14:textId="77777777" w:rsidR="00D560ED" w:rsidRPr="006828AD" w:rsidRDefault="00D560ED" w:rsidP="00D560E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419A62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13CC91D9" w14:textId="760AD020" w:rsidR="00D560ED" w:rsidRPr="006828AD" w:rsidRDefault="00A61938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487847915"/>
                <w15:color w:val="00000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A3B0C">
                  <w:rPr>
                    <w:rFonts w:ascii="Open Sans" w:hAnsi="Open Sans" w:cs="Open Sans"/>
                    <w:color w:val="000000"/>
                    <w:sz w:val="20"/>
                    <w:szCs w:val="20"/>
                    <w:lang w:val="en-NZ"/>
                  </w:rPr>
                  <w:sym w:font="Wingdings 2" w:char="F052"/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03E935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731652A5" w14:textId="77777777" w:rsidR="00D560ED" w:rsidRPr="006828AD" w:rsidRDefault="00A61938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23212309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6D6D37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1303B8C4" w14:textId="77777777" w:rsidR="00D560ED" w:rsidRPr="006828AD" w:rsidRDefault="00A61938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60641244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</w:tbl>
    <w:p w14:paraId="68415CF2" w14:textId="1A8B94C6" w:rsidR="00673192" w:rsidRPr="006828AD" w:rsidRDefault="00673192" w:rsidP="000A2D6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7D73E00" w14:textId="6298447B" w:rsidR="00D560ED" w:rsidRPr="006828AD" w:rsidRDefault="00D560ED" w:rsidP="000A2D6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688207E" w14:textId="2F533447" w:rsidR="00D560ED" w:rsidRPr="006828AD" w:rsidRDefault="00D560ED" w:rsidP="000A2D6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6094B9B" w14:textId="77777777" w:rsidR="00D560ED" w:rsidRPr="006828AD" w:rsidRDefault="00D560ED" w:rsidP="000A2D6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77"/>
      </w:tblGrid>
      <w:tr w:rsidR="00F62FC7" w:rsidRPr="006828AD" w14:paraId="0C80C99F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6238600F" w14:textId="1A92FD44" w:rsidR="00F62FC7" w:rsidRPr="006828AD" w:rsidRDefault="00F62FC7" w:rsidP="006D406D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  <w:r w:rsidRPr="006828AD"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  <w:lastRenderedPageBreak/>
              <w:t>OTHER INFORMATION</w:t>
            </w:r>
          </w:p>
        </w:tc>
        <w:tc>
          <w:tcPr>
            <w:tcW w:w="7077" w:type="dxa"/>
            <w:vAlign w:val="center"/>
          </w:tcPr>
          <w:p w14:paraId="27CA0724" w14:textId="795BA62F" w:rsidR="0090573C" w:rsidRPr="006828AD" w:rsidRDefault="00F62FC7" w:rsidP="006D406D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  <w:r w:rsidRPr="006828AD"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  <w:t>Please list any other information that you believe may assist us</w:t>
            </w:r>
            <w:r w:rsidR="0090573C"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  <w:t xml:space="preserve"> below:</w:t>
            </w:r>
          </w:p>
        </w:tc>
      </w:tr>
      <w:tr w:rsidR="00F62FC7" w:rsidRPr="006828AD" w14:paraId="736B5C4A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346B2EB3" w14:textId="77777777" w:rsidR="00F62FC7" w:rsidRPr="006828AD" w:rsidRDefault="00F62FC7" w:rsidP="006D406D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0EEB4965" w14:textId="77777777" w:rsidR="00F62FC7" w:rsidRPr="006828AD" w:rsidRDefault="00F62FC7" w:rsidP="006D406D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62FC7" w:rsidRPr="006828AD" w14:paraId="207D9581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506C2E6D" w14:textId="77777777" w:rsidR="00F62FC7" w:rsidRPr="006828AD" w:rsidRDefault="00F62FC7" w:rsidP="006D406D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613DF219" w14:textId="77777777" w:rsidR="00F62FC7" w:rsidRPr="006828AD" w:rsidRDefault="00F62FC7" w:rsidP="006D406D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62FC7" w:rsidRPr="006828AD" w14:paraId="292C4A4A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315ADC7F" w14:textId="77777777" w:rsidR="00F62FC7" w:rsidRPr="006828AD" w:rsidRDefault="00F62FC7" w:rsidP="006D406D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05C9C8E2" w14:textId="77777777" w:rsidR="00F62FC7" w:rsidRPr="006828AD" w:rsidRDefault="00F62FC7" w:rsidP="006D406D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09D4" w:rsidRPr="006828AD" w14:paraId="6F6ED308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51985AAE" w14:textId="77777777" w:rsidR="005209D4" w:rsidRPr="006828AD" w:rsidRDefault="005209D4" w:rsidP="006D406D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5CDB984E" w14:textId="77777777" w:rsidR="005209D4" w:rsidRPr="006828AD" w:rsidRDefault="005209D4" w:rsidP="006D406D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09D4" w:rsidRPr="006828AD" w14:paraId="6A41E2D1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18368BFA" w14:textId="77777777" w:rsidR="005209D4" w:rsidRPr="006828AD" w:rsidRDefault="005209D4" w:rsidP="006D406D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7FA4A459" w14:textId="77777777" w:rsidR="005209D4" w:rsidRPr="006828AD" w:rsidRDefault="005209D4" w:rsidP="006D406D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1A634639" w14:textId="77777777" w:rsidR="00673192" w:rsidRPr="006828AD" w:rsidRDefault="00673192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B681765" w14:textId="77777777" w:rsidR="00F62FC7" w:rsidRPr="006828A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0589268F" w14:textId="77777777" w:rsidR="00F62FC7" w:rsidRPr="006828AD" w:rsidRDefault="00F62FC7" w:rsidP="00F62FC7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32"/>
          <w:szCs w:val="32"/>
          <w:lang w:val="en-NZ" w:eastAsia="en-US"/>
        </w:rPr>
      </w:pPr>
      <w:r w:rsidRPr="006828AD">
        <w:rPr>
          <w:rFonts w:ascii="Open Sans" w:hAnsi="Open Sans" w:cs="Open Sans"/>
          <w:b/>
          <w:color w:val="000000"/>
          <w:sz w:val="32"/>
          <w:szCs w:val="32"/>
          <w:lang w:val="en-NZ" w:eastAsia="en-US"/>
        </w:rPr>
        <w:t>AUTHORISATION</w:t>
      </w:r>
    </w:p>
    <w:p w14:paraId="7998EF6C" w14:textId="77777777" w:rsidR="00F62FC7" w:rsidRPr="006828A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</w:p>
    <w:p w14:paraId="7B25FA44" w14:textId="16FCEC19" w:rsidR="00F62FC7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  <w:r w:rsidRPr="006828A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I/We authorise </w:t>
      </w:r>
      <w:r w:rsidR="00AC1D72" w:rsidRPr="00AC1D72">
        <w:rPr>
          <w:rFonts w:ascii="Open Sans" w:hAnsi="Open Sans" w:cs="Open Sans"/>
          <w:color w:val="FF0000"/>
          <w:sz w:val="20"/>
          <w:szCs w:val="20"/>
          <w:lang w:val="en-GB" w:eastAsia="en-US"/>
        </w:rPr>
        <w:t>[</w:t>
      </w:r>
      <w:r w:rsidRPr="00AC1D72">
        <w:rPr>
          <w:rFonts w:ascii="Open Sans" w:hAnsi="Open Sans" w:cs="Open Sans"/>
          <w:color w:val="FF0000"/>
          <w:sz w:val="20"/>
          <w:szCs w:val="20"/>
          <w:lang w:val="en-GB" w:eastAsia="en-US"/>
        </w:rPr>
        <w:t>Firm Name</w:t>
      </w:r>
      <w:r w:rsidR="00AC1D72" w:rsidRPr="00AC1D72">
        <w:rPr>
          <w:rFonts w:ascii="Open Sans" w:hAnsi="Open Sans" w:cs="Open Sans"/>
          <w:color w:val="FF0000"/>
          <w:sz w:val="20"/>
          <w:szCs w:val="20"/>
          <w:lang w:val="en-GB" w:eastAsia="en-US"/>
        </w:rPr>
        <w:t>]</w:t>
      </w:r>
      <w:r w:rsidRPr="006828A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to complete the preparation of Fringe Benefits Tax Returns for me/us for the </w:t>
      </w:r>
      <w:r w:rsidR="00395DBF" w:rsidRPr="006828AD">
        <w:rPr>
          <w:rFonts w:ascii="Open Sans" w:hAnsi="Open Sans" w:cs="Open Sans"/>
          <w:color w:val="000000"/>
          <w:sz w:val="20"/>
          <w:szCs w:val="20"/>
          <w:lang w:val="en-GB" w:eastAsia="en-US"/>
        </w:rPr>
        <w:t>202</w:t>
      </w:r>
      <w:r w:rsidR="00AC1D72">
        <w:rPr>
          <w:rFonts w:ascii="Open Sans" w:hAnsi="Open Sans" w:cs="Open Sans"/>
          <w:color w:val="000000"/>
          <w:sz w:val="20"/>
          <w:szCs w:val="20"/>
          <w:lang w:val="en-GB" w:eastAsia="en-US"/>
        </w:rPr>
        <w:t>1</w:t>
      </w:r>
      <w:r w:rsidRPr="006828A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FBT year.  I/We understand that the preparation is based on the financial information supplied by me/us and does not involve the verification of that information. I/We do not require </w:t>
      </w:r>
      <w:r w:rsidR="00AC1D72" w:rsidRPr="00AC1D72">
        <w:rPr>
          <w:rFonts w:ascii="Open Sans" w:hAnsi="Open Sans" w:cs="Open Sans"/>
          <w:color w:val="FF0000"/>
          <w:sz w:val="20"/>
          <w:szCs w:val="20"/>
          <w:lang w:val="en-GB" w:eastAsia="en-US"/>
        </w:rPr>
        <w:t>[</w:t>
      </w:r>
      <w:r w:rsidRPr="006828AD">
        <w:rPr>
          <w:rFonts w:ascii="Open Sans" w:hAnsi="Open Sans" w:cs="Open Sans"/>
          <w:color w:val="FF0000"/>
          <w:sz w:val="20"/>
          <w:szCs w:val="20"/>
          <w:lang w:val="en-GB" w:eastAsia="en-US"/>
        </w:rPr>
        <w:t>Firm Name</w:t>
      </w:r>
      <w:r w:rsidR="00AC1D72">
        <w:rPr>
          <w:rFonts w:ascii="Open Sans" w:hAnsi="Open Sans" w:cs="Open Sans"/>
          <w:color w:val="FF0000"/>
          <w:sz w:val="20"/>
          <w:szCs w:val="20"/>
          <w:lang w:val="en-GB" w:eastAsia="en-US"/>
        </w:rPr>
        <w:t>]</w:t>
      </w:r>
      <w:r w:rsidRPr="006828A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to carry out an audit or a review assignment on the information provided. </w:t>
      </w:r>
    </w:p>
    <w:p w14:paraId="7FFA3B71" w14:textId="3DC75F61" w:rsidR="00527083" w:rsidRDefault="00527083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</w:p>
    <w:p w14:paraId="24A2D359" w14:textId="60F37E45" w:rsidR="00527083" w:rsidRPr="006828AD" w:rsidRDefault="00527083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  <w:r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I/We acknowledge that </w:t>
      </w:r>
      <w:r w:rsidR="005D69A7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I/we have understood and answered each of the above questions correctly and completely. I/we also acknowledge that the employer may be liable to penalties for incomplete </w:t>
      </w:r>
      <w:r w:rsidR="0090573C">
        <w:rPr>
          <w:rFonts w:ascii="Open Sans" w:hAnsi="Open Sans" w:cs="Open Sans"/>
          <w:color w:val="000000"/>
          <w:sz w:val="20"/>
          <w:szCs w:val="20"/>
          <w:lang w:val="en-GB" w:eastAsia="en-US"/>
        </w:rPr>
        <w:t>or inaccurate FBT Returns.</w:t>
      </w:r>
    </w:p>
    <w:p w14:paraId="7AFF029A" w14:textId="77777777" w:rsidR="00F62FC7" w:rsidRPr="006828A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</w:p>
    <w:p w14:paraId="6EBD8B34" w14:textId="77777777" w:rsidR="005209D4" w:rsidRPr="006828AD" w:rsidRDefault="005209D4" w:rsidP="00E85517">
      <w:pPr>
        <w:tabs>
          <w:tab w:val="right" w:pos="10429"/>
        </w:tabs>
        <w:spacing w:after="0" w:line="240" w:lineRule="auto"/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</w:p>
    <w:p w14:paraId="0F26B1CF" w14:textId="77777777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4"/>
          <w:szCs w:val="20"/>
        </w:rPr>
      </w:pPr>
      <w:r w:rsidRPr="006828AD">
        <w:rPr>
          <w:rFonts w:ascii="Open Sans" w:hAnsi="Open Sans" w:cs="Open Sans"/>
          <w:sz w:val="24"/>
          <w:szCs w:val="20"/>
        </w:rPr>
        <w:t>AUTHORISED SIGNATURE(S)</w:t>
      </w:r>
    </w:p>
    <w:p w14:paraId="5A801423" w14:textId="77777777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E91568E" w14:textId="77777777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8B28F9B" w14:textId="77777777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53BF743" w14:textId="77777777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828AD">
        <w:rPr>
          <w:rFonts w:ascii="Open Sans" w:hAnsi="Open Sans" w:cs="Open Sans"/>
          <w:sz w:val="20"/>
          <w:szCs w:val="20"/>
        </w:rPr>
        <w:t>____________________________________________</w:t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  <w:t>____________________________________________</w:t>
      </w:r>
    </w:p>
    <w:p w14:paraId="4889A9E5" w14:textId="77777777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46A8BEB" w14:textId="07C99D75" w:rsidR="00AC1D72" w:rsidRDefault="00AC1D72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Name: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Name:</w:t>
      </w:r>
    </w:p>
    <w:p w14:paraId="7D527E9B" w14:textId="1849746D" w:rsidR="00AC1D72" w:rsidRDefault="00AC1D72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50425A8" w14:textId="77777777" w:rsidR="00AC1D72" w:rsidRDefault="00AC1D72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44786E3" w14:textId="6205D288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828AD">
        <w:rPr>
          <w:rFonts w:ascii="Open Sans" w:hAnsi="Open Sans" w:cs="Open Sans"/>
          <w:sz w:val="20"/>
          <w:szCs w:val="20"/>
        </w:rPr>
        <w:t>Date:</w:t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  <w:t>Date:</w:t>
      </w:r>
    </w:p>
    <w:sectPr w:rsidR="00E85517" w:rsidRPr="006828AD" w:rsidSect="00D25E3B">
      <w:headerReference w:type="default" r:id="rId8"/>
      <w:footerReference w:type="default" r:id="rId9"/>
      <w:headerReference w:type="first" r:id="rId10"/>
      <w:pgSz w:w="11906" w:h="16838" w:code="9"/>
      <w:pgMar w:top="720" w:right="991" w:bottom="1701" w:left="993" w:header="720" w:footer="4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86D7E" w14:textId="77777777" w:rsidR="00EC07EA" w:rsidRDefault="00EC07EA" w:rsidP="00360B4A">
      <w:pPr>
        <w:spacing w:after="0" w:line="240" w:lineRule="auto"/>
      </w:pPr>
      <w:r>
        <w:separator/>
      </w:r>
    </w:p>
  </w:endnote>
  <w:endnote w:type="continuationSeparator" w:id="0">
    <w:p w14:paraId="47388295" w14:textId="77777777" w:rsidR="00EC07EA" w:rsidRDefault="00EC07EA" w:rsidP="0036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A044B" w14:textId="77777777" w:rsidR="0071431C" w:rsidRPr="009F4281" w:rsidRDefault="0071431C" w:rsidP="00352907">
    <w:pPr>
      <w:pStyle w:val="Footer"/>
      <w:pBdr>
        <w:top w:val="single" w:sz="12" w:space="1" w:color="7DDD00"/>
      </w:pBdr>
      <w:jc w:val="right"/>
      <w:rPr>
        <w:rFonts w:ascii="Segoe UI" w:hAnsi="Segoe UI" w:cs="Segoe UI"/>
        <w:sz w:val="16"/>
        <w:szCs w:val="16"/>
      </w:rPr>
    </w:pPr>
  </w:p>
  <w:p w14:paraId="184388D7" w14:textId="65C8D84E" w:rsidR="0071431C" w:rsidRPr="009F4281" w:rsidRDefault="0071431C" w:rsidP="0071431C">
    <w:pPr>
      <w:pStyle w:val="Footer"/>
      <w:jc w:val="right"/>
      <w:rPr>
        <w:rFonts w:ascii="Segoe UI" w:hAnsi="Segoe UI" w:cs="Segoe UI"/>
        <w:b/>
        <w:spacing w:val="20"/>
        <w:sz w:val="16"/>
        <w:szCs w:val="16"/>
      </w:rPr>
    </w:pPr>
    <w:r w:rsidRPr="009F4281">
      <w:rPr>
        <w:rFonts w:ascii="Segoe UI" w:hAnsi="Segoe UI" w:cs="Segoe UI"/>
        <w:b/>
        <w:spacing w:val="20"/>
        <w:sz w:val="16"/>
        <w:szCs w:val="16"/>
      </w:rPr>
      <w:t>P</w:t>
    </w:r>
    <w:r>
      <w:rPr>
        <w:rFonts w:ascii="Segoe UI" w:hAnsi="Segoe UI" w:cs="Segoe UI"/>
        <w:b/>
        <w:spacing w:val="20"/>
        <w:sz w:val="16"/>
        <w:szCs w:val="16"/>
      </w:rPr>
      <w:t>age</w:t>
    </w:r>
    <w:r w:rsidRPr="009F4281">
      <w:rPr>
        <w:rFonts w:ascii="Segoe UI" w:hAnsi="Segoe UI" w:cs="Segoe UI"/>
        <w:b/>
        <w:spacing w:val="20"/>
        <w:sz w:val="16"/>
        <w:szCs w:val="16"/>
      </w:rPr>
      <w:t xml:space="preserve"> </w:t>
    </w:r>
    <w:r>
      <w:rPr>
        <w:rFonts w:ascii="Segoe UI" w:hAnsi="Segoe UI" w:cs="Segoe UI"/>
        <w:b/>
        <w:spacing w:val="20"/>
        <w:sz w:val="16"/>
        <w:szCs w:val="16"/>
      </w:rPr>
      <w:fldChar w:fldCharType="begin"/>
    </w:r>
    <w:r>
      <w:rPr>
        <w:rFonts w:ascii="Segoe UI" w:hAnsi="Segoe UI" w:cs="Segoe UI"/>
        <w:b/>
        <w:spacing w:val="20"/>
        <w:sz w:val="16"/>
        <w:szCs w:val="16"/>
      </w:rPr>
      <w:instrText xml:space="preserve"> PAGE   \* MERGEFORMAT </w:instrText>
    </w:r>
    <w:r>
      <w:rPr>
        <w:rFonts w:ascii="Segoe UI" w:hAnsi="Segoe UI" w:cs="Segoe UI"/>
        <w:b/>
        <w:spacing w:val="20"/>
        <w:sz w:val="16"/>
        <w:szCs w:val="16"/>
      </w:rPr>
      <w:fldChar w:fldCharType="separate"/>
    </w:r>
    <w:r>
      <w:rPr>
        <w:rFonts w:ascii="Segoe UI" w:hAnsi="Segoe UI" w:cs="Segoe UI"/>
        <w:b/>
        <w:spacing w:val="20"/>
        <w:sz w:val="16"/>
        <w:szCs w:val="16"/>
      </w:rPr>
      <w:t>1</w:t>
    </w:r>
    <w:r>
      <w:rPr>
        <w:rFonts w:ascii="Segoe UI" w:hAnsi="Segoe UI" w:cs="Segoe UI"/>
        <w:b/>
        <w:spacing w:val="20"/>
        <w:sz w:val="16"/>
        <w:szCs w:val="16"/>
      </w:rPr>
      <w:fldChar w:fldCharType="end"/>
    </w:r>
  </w:p>
  <w:p w14:paraId="71E5608B" w14:textId="77777777" w:rsidR="0071431C" w:rsidRPr="009F4281" w:rsidRDefault="0071431C" w:rsidP="0071431C">
    <w:pPr>
      <w:pStyle w:val="Footer"/>
      <w:jc w:val="right"/>
      <w:rPr>
        <w:rFonts w:ascii="Segoe UI" w:hAnsi="Segoe UI" w:cs="Segoe UI"/>
        <w:sz w:val="16"/>
        <w:szCs w:val="16"/>
      </w:rPr>
    </w:pPr>
  </w:p>
  <w:p w14:paraId="07B5966E" w14:textId="0AE4CE19" w:rsidR="002D79FC" w:rsidRPr="006828AD" w:rsidRDefault="004063E2" w:rsidP="0071431C">
    <w:pPr>
      <w:pStyle w:val="Footer"/>
      <w:jc w:val="right"/>
      <w:rPr>
        <w:rFonts w:ascii="Open Sans" w:hAnsi="Open Sans" w:cs="Open Sans"/>
        <w:sz w:val="12"/>
        <w:szCs w:val="16"/>
      </w:rPr>
    </w:pPr>
    <w:r w:rsidRPr="006828AD">
      <w:rPr>
        <w:rFonts w:ascii="Open Sans" w:hAnsi="Open Sans" w:cs="Open Sans"/>
        <w:sz w:val="12"/>
        <w:szCs w:val="16"/>
      </w:rPr>
      <w:t xml:space="preserve">© </w:t>
    </w:r>
    <w:r w:rsidR="00395DBF" w:rsidRPr="006828AD">
      <w:rPr>
        <w:rFonts w:ascii="Open Sans" w:hAnsi="Open Sans" w:cs="Open Sans"/>
        <w:sz w:val="12"/>
        <w:szCs w:val="16"/>
      </w:rPr>
      <w:t>202</w:t>
    </w:r>
    <w:r w:rsidR="006828AD">
      <w:rPr>
        <w:rFonts w:ascii="Open Sans" w:hAnsi="Open Sans" w:cs="Open Sans"/>
        <w:sz w:val="12"/>
        <w:szCs w:val="16"/>
      </w:rPr>
      <w:t>1</w:t>
    </w:r>
    <w:r w:rsidRPr="006828AD">
      <w:rPr>
        <w:rFonts w:ascii="Open Sans" w:hAnsi="Open Sans" w:cs="Open Sans"/>
        <w:sz w:val="12"/>
        <w:szCs w:val="16"/>
      </w:rPr>
      <w:t xml:space="preserve"> Change GPS Pty Ltd | Last Updated </w:t>
    </w:r>
    <w:r w:rsidR="006828AD">
      <w:rPr>
        <w:rFonts w:ascii="Open Sans" w:hAnsi="Open Sans" w:cs="Open Sans"/>
        <w:sz w:val="12"/>
        <w:szCs w:val="16"/>
      </w:rPr>
      <w:t>1</w:t>
    </w:r>
    <w:r w:rsidR="0089555E">
      <w:rPr>
        <w:rFonts w:ascii="Open Sans" w:hAnsi="Open Sans" w:cs="Open Sans"/>
        <w:sz w:val="12"/>
        <w:szCs w:val="16"/>
      </w:rPr>
      <w:t>4</w:t>
    </w:r>
    <w:r w:rsidR="006828AD">
      <w:rPr>
        <w:rFonts w:ascii="Open Sans" w:hAnsi="Open Sans" w:cs="Open Sans"/>
        <w:sz w:val="12"/>
        <w:szCs w:val="16"/>
      </w:rPr>
      <w:t xml:space="preserve"> 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82941" w14:textId="77777777" w:rsidR="00EC07EA" w:rsidRDefault="00EC07EA" w:rsidP="00360B4A">
      <w:pPr>
        <w:spacing w:after="0" w:line="240" w:lineRule="auto"/>
      </w:pPr>
      <w:r>
        <w:separator/>
      </w:r>
    </w:p>
  </w:footnote>
  <w:footnote w:type="continuationSeparator" w:id="0">
    <w:p w14:paraId="46E71890" w14:textId="77777777" w:rsidR="00EC07EA" w:rsidRDefault="00EC07EA" w:rsidP="0036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8F357" w14:textId="0B584ED8" w:rsidR="003D1B2C" w:rsidRPr="006828AD" w:rsidRDefault="00242A09" w:rsidP="003D1B2C">
    <w:pPr>
      <w:pStyle w:val="Header"/>
      <w:jc w:val="right"/>
      <w:rPr>
        <w:rFonts w:ascii="Open Sans" w:hAnsi="Open Sans" w:cs="Open Sans"/>
        <w:b/>
        <w:spacing w:val="20"/>
        <w:sz w:val="16"/>
        <w:szCs w:val="16"/>
        <w:lang w:val="en-US"/>
      </w:rPr>
    </w:pPr>
    <w:r w:rsidRPr="006828AD">
      <w:rPr>
        <w:rFonts w:ascii="Open Sans" w:hAnsi="Open Sans" w:cs="Open Sans"/>
        <w:spacing w:val="20"/>
        <w:sz w:val="16"/>
        <w:szCs w:val="16"/>
        <w:lang w:val="en-US"/>
      </w:rPr>
      <w:t>QUESTIONNAIRE</w:t>
    </w:r>
    <w:r w:rsidR="003D1B2C" w:rsidRPr="006828AD">
      <w:rPr>
        <w:rFonts w:ascii="Open Sans" w:hAnsi="Open Sans" w:cs="Open Sans"/>
        <w:spacing w:val="20"/>
        <w:sz w:val="16"/>
        <w:szCs w:val="16"/>
        <w:lang w:val="en-US"/>
      </w:rPr>
      <w:t xml:space="preserve"> | </w:t>
    </w:r>
    <w:r w:rsidR="00350E6A">
      <w:rPr>
        <w:rFonts w:ascii="Open Sans" w:hAnsi="Open Sans" w:cs="Open Sans"/>
        <w:b/>
        <w:spacing w:val="20"/>
        <w:sz w:val="16"/>
        <w:szCs w:val="16"/>
        <w:lang w:val="en-US"/>
      </w:rPr>
      <w:t>2021 F</w:t>
    </w:r>
    <w:r w:rsidRPr="006828AD">
      <w:rPr>
        <w:rFonts w:ascii="Open Sans" w:hAnsi="Open Sans" w:cs="Open Sans"/>
        <w:b/>
        <w:spacing w:val="20"/>
        <w:sz w:val="16"/>
        <w:szCs w:val="16"/>
        <w:lang w:val="en-US"/>
      </w:rPr>
      <w:t>ringe Benefits Tax</w:t>
    </w:r>
  </w:p>
  <w:p w14:paraId="4CBC4040" w14:textId="77777777" w:rsidR="003D1B2C" w:rsidRDefault="003D1B2C" w:rsidP="00352907">
    <w:pPr>
      <w:pStyle w:val="Header"/>
      <w:pBdr>
        <w:between w:val="single" w:sz="12" w:space="1" w:color="7DDD00"/>
      </w:pBdr>
      <w:jc w:val="right"/>
      <w:rPr>
        <w:rFonts w:ascii="Segoe UI" w:hAnsi="Segoe UI" w:cs="Segoe UI"/>
        <w:b/>
        <w:spacing w:val="20"/>
        <w:sz w:val="16"/>
        <w:szCs w:val="16"/>
        <w:lang w:val="en-US"/>
      </w:rPr>
    </w:pPr>
  </w:p>
  <w:p w14:paraId="6CF9A399" w14:textId="77777777" w:rsidR="003D1B2C" w:rsidRPr="00F232A0" w:rsidRDefault="003D1B2C" w:rsidP="00352907">
    <w:pPr>
      <w:pStyle w:val="Header"/>
      <w:pBdr>
        <w:between w:val="single" w:sz="12" w:space="1" w:color="7DDD00"/>
      </w:pBdr>
      <w:rPr>
        <w:rFonts w:ascii="Segoe UI" w:hAnsi="Segoe UI" w:cs="Segoe UI"/>
        <w:spacing w:val="20"/>
        <w:sz w:val="20"/>
        <w:szCs w:val="20"/>
        <w:lang w:val="en-US"/>
      </w:rPr>
    </w:pPr>
  </w:p>
  <w:p w14:paraId="4006284E" w14:textId="77777777" w:rsidR="0071431C" w:rsidRPr="00F232A0" w:rsidRDefault="0071431C" w:rsidP="0071431C">
    <w:pPr>
      <w:pStyle w:val="Header"/>
      <w:rPr>
        <w:rFonts w:ascii="Segoe UI" w:hAnsi="Segoe UI" w:cs="Segoe UI"/>
        <w:spacing w:val="20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85875" w14:textId="77777777" w:rsidR="002D79FC" w:rsidRDefault="002D79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7B30F3E2" wp14:editId="2009223C">
              <wp:simplePos x="0" y="0"/>
              <wp:positionH relativeFrom="column">
                <wp:posOffset>930312</wp:posOffset>
              </wp:positionH>
              <wp:positionV relativeFrom="paragraph">
                <wp:posOffset>-497205</wp:posOffset>
              </wp:positionV>
              <wp:extent cx="5994736" cy="10730753"/>
              <wp:effectExtent l="0" t="0" r="635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4736" cy="10730753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D2C2E5" id="Rectangle 3" o:spid="_x0000_s1026" style="position:absolute;margin-left:73.25pt;margin-top:-39.15pt;width:472.05pt;height:844.95pt;z-index:-2516613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" fillcolor="#ededed [66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4638"/>
    <w:multiLevelType w:val="hybridMultilevel"/>
    <w:tmpl w:val="17DE1E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79E"/>
    <w:multiLevelType w:val="hybridMultilevel"/>
    <w:tmpl w:val="8A185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5489"/>
    <w:multiLevelType w:val="hybridMultilevel"/>
    <w:tmpl w:val="82E631A0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" w15:restartNumberingAfterBreak="0">
    <w:nsid w:val="0B992BAF"/>
    <w:multiLevelType w:val="hybridMultilevel"/>
    <w:tmpl w:val="33EA0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D3304"/>
    <w:multiLevelType w:val="hybridMultilevel"/>
    <w:tmpl w:val="D256E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5B9D"/>
    <w:multiLevelType w:val="hybridMultilevel"/>
    <w:tmpl w:val="A8881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48EE"/>
    <w:multiLevelType w:val="hybridMultilevel"/>
    <w:tmpl w:val="085C2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251DF"/>
    <w:multiLevelType w:val="hybridMultilevel"/>
    <w:tmpl w:val="50C03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26AE3"/>
    <w:multiLevelType w:val="hybridMultilevel"/>
    <w:tmpl w:val="A67E9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6188D"/>
    <w:multiLevelType w:val="hybridMultilevel"/>
    <w:tmpl w:val="2FD8E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514FC"/>
    <w:multiLevelType w:val="hybridMultilevel"/>
    <w:tmpl w:val="889EB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14E12"/>
    <w:multiLevelType w:val="hybridMultilevel"/>
    <w:tmpl w:val="874CC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91F6A"/>
    <w:multiLevelType w:val="hybridMultilevel"/>
    <w:tmpl w:val="DB6C783A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1DDB1810"/>
    <w:multiLevelType w:val="hybridMultilevel"/>
    <w:tmpl w:val="A5789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948FC"/>
    <w:multiLevelType w:val="hybridMultilevel"/>
    <w:tmpl w:val="6B24B782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5" w15:restartNumberingAfterBreak="0">
    <w:nsid w:val="25AC7B84"/>
    <w:multiLevelType w:val="hybridMultilevel"/>
    <w:tmpl w:val="6F6038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B61E1"/>
    <w:multiLevelType w:val="hybridMultilevel"/>
    <w:tmpl w:val="95A0ABD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DF0979"/>
    <w:multiLevelType w:val="hybridMultilevel"/>
    <w:tmpl w:val="2B943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67F5C"/>
    <w:multiLevelType w:val="hybridMultilevel"/>
    <w:tmpl w:val="124C5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6278B"/>
    <w:multiLevelType w:val="hybridMultilevel"/>
    <w:tmpl w:val="8068B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533D0"/>
    <w:multiLevelType w:val="hybridMultilevel"/>
    <w:tmpl w:val="C7D82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77A92"/>
    <w:multiLevelType w:val="hybridMultilevel"/>
    <w:tmpl w:val="1FA41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93AB2"/>
    <w:multiLevelType w:val="hybridMultilevel"/>
    <w:tmpl w:val="FDAA123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3" w15:restartNumberingAfterBreak="0">
    <w:nsid w:val="49906D8A"/>
    <w:multiLevelType w:val="hybridMultilevel"/>
    <w:tmpl w:val="0BE6C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723A0"/>
    <w:multiLevelType w:val="hybridMultilevel"/>
    <w:tmpl w:val="DA4E6F66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5" w15:restartNumberingAfterBreak="0">
    <w:nsid w:val="4FEB21EA"/>
    <w:multiLevelType w:val="hybridMultilevel"/>
    <w:tmpl w:val="9750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04781"/>
    <w:multiLevelType w:val="hybridMultilevel"/>
    <w:tmpl w:val="E894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D0F32"/>
    <w:multiLevelType w:val="hybridMultilevel"/>
    <w:tmpl w:val="46E2B67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8" w15:restartNumberingAfterBreak="0">
    <w:nsid w:val="57F171AC"/>
    <w:multiLevelType w:val="hybridMultilevel"/>
    <w:tmpl w:val="3586E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33E1B"/>
    <w:multiLevelType w:val="hybridMultilevel"/>
    <w:tmpl w:val="89CCF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C541A"/>
    <w:multiLevelType w:val="hybridMultilevel"/>
    <w:tmpl w:val="4100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225B0"/>
    <w:multiLevelType w:val="hybridMultilevel"/>
    <w:tmpl w:val="249CC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B6E6D"/>
    <w:multiLevelType w:val="hybridMultilevel"/>
    <w:tmpl w:val="2A64C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E44E8"/>
    <w:multiLevelType w:val="hybridMultilevel"/>
    <w:tmpl w:val="8C98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62EB0"/>
    <w:multiLevelType w:val="hybridMultilevel"/>
    <w:tmpl w:val="9DA44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E642C"/>
    <w:multiLevelType w:val="hybridMultilevel"/>
    <w:tmpl w:val="7CECF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E2474"/>
    <w:multiLevelType w:val="hybridMultilevel"/>
    <w:tmpl w:val="4DFE5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B5E84"/>
    <w:multiLevelType w:val="hybridMultilevel"/>
    <w:tmpl w:val="894A6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25832"/>
    <w:multiLevelType w:val="hybridMultilevel"/>
    <w:tmpl w:val="6B784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45F38"/>
    <w:multiLevelType w:val="hybridMultilevel"/>
    <w:tmpl w:val="6F8E0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66228"/>
    <w:multiLevelType w:val="hybridMultilevel"/>
    <w:tmpl w:val="BBD0AED6"/>
    <w:lvl w:ilvl="0" w:tplc="1484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C4351"/>
    <w:multiLevelType w:val="hybridMultilevel"/>
    <w:tmpl w:val="9F90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C4849"/>
    <w:multiLevelType w:val="hybridMultilevel"/>
    <w:tmpl w:val="05640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E5EEE"/>
    <w:multiLevelType w:val="hybridMultilevel"/>
    <w:tmpl w:val="32B47804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0"/>
  </w:num>
  <w:num w:numId="4">
    <w:abstractNumId w:val="15"/>
  </w:num>
  <w:num w:numId="5">
    <w:abstractNumId w:val="32"/>
  </w:num>
  <w:num w:numId="6">
    <w:abstractNumId w:val="21"/>
  </w:num>
  <w:num w:numId="7">
    <w:abstractNumId w:val="38"/>
  </w:num>
  <w:num w:numId="8">
    <w:abstractNumId w:val="9"/>
  </w:num>
  <w:num w:numId="9">
    <w:abstractNumId w:val="25"/>
  </w:num>
  <w:num w:numId="10">
    <w:abstractNumId w:val="19"/>
  </w:num>
  <w:num w:numId="11">
    <w:abstractNumId w:val="22"/>
  </w:num>
  <w:num w:numId="12">
    <w:abstractNumId w:val="2"/>
  </w:num>
  <w:num w:numId="13">
    <w:abstractNumId w:val="14"/>
  </w:num>
  <w:num w:numId="14">
    <w:abstractNumId w:val="27"/>
  </w:num>
  <w:num w:numId="15">
    <w:abstractNumId w:val="42"/>
  </w:num>
  <w:num w:numId="16">
    <w:abstractNumId w:val="39"/>
  </w:num>
  <w:num w:numId="17">
    <w:abstractNumId w:val="24"/>
  </w:num>
  <w:num w:numId="18">
    <w:abstractNumId w:val="43"/>
  </w:num>
  <w:num w:numId="19">
    <w:abstractNumId w:val="28"/>
  </w:num>
  <w:num w:numId="20">
    <w:abstractNumId w:val="5"/>
  </w:num>
  <w:num w:numId="21">
    <w:abstractNumId w:val="6"/>
  </w:num>
  <w:num w:numId="22">
    <w:abstractNumId w:val="4"/>
  </w:num>
  <w:num w:numId="23">
    <w:abstractNumId w:val="41"/>
  </w:num>
  <w:num w:numId="24">
    <w:abstractNumId w:val="12"/>
  </w:num>
  <w:num w:numId="25">
    <w:abstractNumId w:val="16"/>
  </w:num>
  <w:num w:numId="26">
    <w:abstractNumId w:val="29"/>
  </w:num>
  <w:num w:numId="27">
    <w:abstractNumId w:val="17"/>
  </w:num>
  <w:num w:numId="28">
    <w:abstractNumId w:val="10"/>
  </w:num>
  <w:num w:numId="29">
    <w:abstractNumId w:val="3"/>
  </w:num>
  <w:num w:numId="30">
    <w:abstractNumId w:val="7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33"/>
  </w:num>
  <w:num w:numId="36">
    <w:abstractNumId w:val="20"/>
  </w:num>
  <w:num w:numId="37">
    <w:abstractNumId w:val="40"/>
  </w:num>
  <w:num w:numId="38">
    <w:abstractNumId w:val="26"/>
  </w:num>
  <w:num w:numId="39">
    <w:abstractNumId w:val="36"/>
  </w:num>
  <w:num w:numId="40">
    <w:abstractNumId w:val="34"/>
  </w:num>
  <w:num w:numId="41">
    <w:abstractNumId w:val="31"/>
  </w:num>
  <w:num w:numId="42">
    <w:abstractNumId w:val="8"/>
  </w:num>
  <w:num w:numId="43">
    <w:abstractNumId w:val="3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09"/>
    <w:rsid w:val="00017685"/>
    <w:rsid w:val="00033D20"/>
    <w:rsid w:val="000375B9"/>
    <w:rsid w:val="000414E7"/>
    <w:rsid w:val="000502D1"/>
    <w:rsid w:val="0007401C"/>
    <w:rsid w:val="00082698"/>
    <w:rsid w:val="00083ECD"/>
    <w:rsid w:val="00092B55"/>
    <w:rsid w:val="000A2D61"/>
    <w:rsid w:val="000A5DD4"/>
    <w:rsid w:val="000B432A"/>
    <w:rsid w:val="000B4A48"/>
    <w:rsid w:val="000D1D41"/>
    <w:rsid w:val="000D5E56"/>
    <w:rsid w:val="00107733"/>
    <w:rsid w:val="001117EF"/>
    <w:rsid w:val="00114A76"/>
    <w:rsid w:val="001323B2"/>
    <w:rsid w:val="0017217B"/>
    <w:rsid w:val="001C5C31"/>
    <w:rsid w:val="001D66FE"/>
    <w:rsid w:val="001E7CCB"/>
    <w:rsid w:val="001E7F08"/>
    <w:rsid w:val="0020133E"/>
    <w:rsid w:val="00215819"/>
    <w:rsid w:val="00217580"/>
    <w:rsid w:val="00242A09"/>
    <w:rsid w:val="00266198"/>
    <w:rsid w:val="00290A1B"/>
    <w:rsid w:val="002B7637"/>
    <w:rsid w:val="002C31E2"/>
    <w:rsid w:val="002D0051"/>
    <w:rsid w:val="002D79FC"/>
    <w:rsid w:val="002F296C"/>
    <w:rsid w:val="0030570A"/>
    <w:rsid w:val="003072E4"/>
    <w:rsid w:val="00315C36"/>
    <w:rsid w:val="00315DDB"/>
    <w:rsid w:val="00330C62"/>
    <w:rsid w:val="00334065"/>
    <w:rsid w:val="0033592B"/>
    <w:rsid w:val="00347EB3"/>
    <w:rsid w:val="00350E6A"/>
    <w:rsid w:val="00352907"/>
    <w:rsid w:val="00360B4A"/>
    <w:rsid w:val="003834A3"/>
    <w:rsid w:val="00393633"/>
    <w:rsid w:val="00395DBF"/>
    <w:rsid w:val="003A1C42"/>
    <w:rsid w:val="003D0017"/>
    <w:rsid w:val="003D1242"/>
    <w:rsid w:val="003D1B2C"/>
    <w:rsid w:val="003D3FC4"/>
    <w:rsid w:val="003D7C21"/>
    <w:rsid w:val="004063E2"/>
    <w:rsid w:val="004409AA"/>
    <w:rsid w:val="00464482"/>
    <w:rsid w:val="00470EE2"/>
    <w:rsid w:val="00473516"/>
    <w:rsid w:val="004B1947"/>
    <w:rsid w:val="004C6571"/>
    <w:rsid w:val="004D535C"/>
    <w:rsid w:val="004D6B8B"/>
    <w:rsid w:val="004E393E"/>
    <w:rsid w:val="004F2030"/>
    <w:rsid w:val="004F6BE5"/>
    <w:rsid w:val="005059CC"/>
    <w:rsid w:val="00507D9E"/>
    <w:rsid w:val="005108DF"/>
    <w:rsid w:val="00520495"/>
    <w:rsid w:val="005209D4"/>
    <w:rsid w:val="00527083"/>
    <w:rsid w:val="005413BB"/>
    <w:rsid w:val="00542473"/>
    <w:rsid w:val="00552F8E"/>
    <w:rsid w:val="00585596"/>
    <w:rsid w:val="00591C2D"/>
    <w:rsid w:val="005B3437"/>
    <w:rsid w:val="005B5D73"/>
    <w:rsid w:val="005C3591"/>
    <w:rsid w:val="005D69A7"/>
    <w:rsid w:val="005F3A04"/>
    <w:rsid w:val="00600EB7"/>
    <w:rsid w:val="00614D66"/>
    <w:rsid w:val="0062281A"/>
    <w:rsid w:val="00635B6F"/>
    <w:rsid w:val="00661621"/>
    <w:rsid w:val="00663A07"/>
    <w:rsid w:val="00673192"/>
    <w:rsid w:val="00680847"/>
    <w:rsid w:val="006828AD"/>
    <w:rsid w:val="00694B28"/>
    <w:rsid w:val="006A3B0C"/>
    <w:rsid w:val="006B11D1"/>
    <w:rsid w:val="006B50D6"/>
    <w:rsid w:val="006C4F97"/>
    <w:rsid w:val="006C6D2A"/>
    <w:rsid w:val="006D514A"/>
    <w:rsid w:val="006E4CAA"/>
    <w:rsid w:val="006E7481"/>
    <w:rsid w:val="006F1C94"/>
    <w:rsid w:val="00704147"/>
    <w:rsid w:val="007061E0"/>
    <w:rsid w:val="0071431C"/>
    <w:rsid w:val="00725EA0"/>
    <w:rsid w:val="00734E2F"/>
    <w:rsid w:val="007629A5"/>
    <w:rsid w:val="00775F83"/>
    <w:rsid w:val="007946A1"/>
    <w:rsid w:val="007B167E"/>
    <w:rsid w:val="007C4138"/>
    <w:rsid w:val="007D275F"/>
    <w:rsid w:val="007E6F5A"/>
    <w:rsid w:val="007F0BCA"/>
    <w:rsid w:val="00800716"/>
    <w:rsid w:val="0081026A"/>
    <w:rsid w:val="00852644"/>
    <w:rsid w:val="00876569"/>
    <w:rsid w:val="008800BF"/>
    <w:rsid w:val="00885935"/>
    <w:rsid w:val="0089555E"/>
    <w:rsid w:val="008A1403"/>
    <w:rsid w:val="008B2323"/>
    <w:rsid w:val="008B7CB2"/>
    <w:rsid w:val="008D36F3"/>
    <w:rsid w:val="009055B0"/>
    <w:rsid w:val="0090573C"/>
    <w:rsid w:val="00914C1D"/>
    <w:rsid w:val="009244FB"/>
    <w:rsid w:val="00964968"/>
    <w:rsid w:val="00980B73"/>
    <w:rsid w:val="009921EF"/>
    <w:rsid w:val="009D65CE"/>
    <w:rsid w:val="009E600A"/>
    <w:rsid w:val="009F4281"/>
    <w:rsid w:val="00A240E4"/>
    <w:rsid w:val="00A250F6"/>
    <w:rsid w:val="00A27CEB"/>
    <w:rsid w:val="00A52C21"/>
    <w:rsid w:val="00A61938"/>
    <w:rsid w:val="00A655D2"/>
    <w:rsid w:val="00A709AB"/>
    <w:rsid w:val="00A77890"/>
    <w:rsid w:val="00A856CD"/>
    <w:rsid w:val="00AC1D72"/>
    <w:rsid w:val="00AF71A5"/>
    <w:rsid w:val="00B22152"/>
    <w:rsid w:val="00B2361D"/>
    <w:rsid w:val="00B61D36"/>
    <w:rsid w:val="00B6552D"/>
    <w:rsid w:val="00B940BE"/>
    <w:rsid w:val="00BA18C4"/>
    <w:rsid w:val="00BA7A02"/>
    <w:rsid w:val="00BC1CAD"/>
    <w:rsid w:val="00BD359B"/>
    <w:rsid w:val="00BD5B1D"/>
    <w:rsid w:val="00BE0125"/>
    <w:rsid w:val="00BF1C43"/>
    <w:rsid w:val="00BF35A0"/>
    <w:rsid w:val="00C05695"/>
    <w:rsid w:val="00C05C47"/>
    <w:rsid w:val="00C13D35"/>
    <w:rsid w:val="00C3461B"/>
    <w:rsid w:val="00C550CD"/>
    <w:rsid w:val="00C56C83"/>
    <w:rsid w:val="00D25E3B"/>
    <w:rsid w:val="00D310AF"/>
    <w:rsid w:val="00D375C1"/>
    <w:rsid w:val="00D42298"/>
    <w:rsid w:val="00D560ED"/>
    <w:rsid w:val="00D63F30"/>
    <w:rsid w:val="00D73614"/>
    <w:rsid w:val="00D739DE"/>
    <w:rsid w:val="00D87068"/>
    <w:rsid w:val="00D923F0"/>
    <w:rsid w:val="00D93BBA"/>
    <w:rsid w:val="00DA0DF9"/>
    <w:rsid w:val="00DC1017"/>
    <w:rsid w:val="00DE0860"/>
    <w:rsid w:val="00DE2481"/>
    <w:rsid w:val="00DF798F"/>
    <w:rsid w:val="00E13EFF"/>
    <w:rsid w:val="00E149ED"/>
    <w:rsid w:val="00E16292"/>
    <w:rsid w:val="00E3724E"/>
    <w:rsid w:val="00E5153B"/>
    <w:rsid w:val="00E51DC7"/>
    <w:rsid w:val="00E63D71"/>
    <w:rsid w:val="00E65DEB"/>
    <w:rsid w:val="00E67407"/>
    <w:rsid w:val="00E8118E"/>
    <w:rsid w:val="00E85517"/>
    <w:rsid w:val="00E9591B"/>
    <w:rsid w:val="00EA7423"/>
    <w:rsid w:val="00EB1B49"/>
    <w:rsid w:val="00EB2DE4"/>
    <w:rsid w:val="00EC07EA"/>
    <w:rsid w:val="00EC56BC"/>
    <w:rsid w:val="00ED7A67"/>
    <w:rsid w:val="00EE3681"/>
    <w:rsid w:val="00EF01F5"/>
    <w:rsid w:val="00F21D05"/>
    <w:rsid w:val="00F262B9"/>
    <w:rsid w:val="00F2770D"/>
    <w:rsid w:val="00F62FC7"/>
    <w:rsid w:val="00F63141"/>
    <w:rsid w:val="00F810A0"/>
    <w:rsid w:val="00FA046D"/>
    <w:rsid w:val="00FB708B"/>
    <w:rsid w:val="00FC3C95"/>
    <w:rsid w:val="00FD512B"/>
    <w:rsid w:val="00FE683D"/>
    <w:rsid w:val="00FF0371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7E3756"/>
  <w15:chartTrackingRefBased/>
  <w15:docId w15:val="{2C7309E1-D69D-44FB-87A7-F53BB33C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73"/>
  </w:style>
  <w:style w:type="paragraph" w:styleId="Heading4">
    <w:name w:val="heading 4"/>
    <w:basedOn w:val="Normal"/>
    <w:link w:val="Heading4Char"/>
    <w:uiPriority w:val="9"/>
    <w:qFormat/>
    <w:rsid w:val="00980B73"/>
    <w:pPr>
      <w:spacing w:before="100" w:beforeAutospacing="1" w:after="100" w:afterAutospacing="1" w:line="240" w:lineRule="auto"/>
      <w:outlineLvl w:val="3"/>
    </w:pPr>
    <w:rPr>
      <w:rFonts w:asci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4A"/>
  </w:style>
  <w:style w:type="paragraph" w:styleId="Footer">
    <w:name w:val="footer"/>
    <w:basedOn w:val="Normal"/>
    <w:link w:val="Foot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4A"/>
  </w:style>
  <w:style w:type="character" w:styleId="Hyperlink">
    <w:name w:val="Hyperlink"/>
    <w:basedOn w:val="DefaultParagraphFont"/>
    <w:uiPriority w:val="99"/>
    <w:unhideWhenUsed/>
    <w:rsid w:val="005855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59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4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0B7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80B73"/>
    <w:rPr>
      <w:rFonts w:ascii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80B73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B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B2C"/>
    <w:pPr>
      <w:spacing w:after="0" w:line="240" w:lineRule="auto"/>
      <w:ind w:left="720"/>
    </w:pPr>
    <w:rPr>
      <w:rFonts w:ascii="Verdana" w:hAnsi="Verdana"/>
      <w:sz w:val="18"/>
      <w:szCs w:val="24"/>
      <w:lang w:val="en-US" w:eastAsia="en-US"/>
    </w:rPr>
  </w:style>
  <w:style w:type="table" w:styleId="PlainTable2">
    <w:name w:val="Plain Table 2"/>
    <w:basedOn w:val="TableNormal"/>
    <w:uiPriority w:val="42"/>
    <w:rsid w:val="00E14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E1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8919-BCC8-44BD-A4EE-A26E9057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ChangeGPS</dc:creator>
  <cp:keywords/>
  <dc:description/>
  <cp:lastModifiedBy>Timothy Munro</cp:lastModifiedBy>
  <cp:revision>22</cp:revision>
  <cp:lastPrinted>2017-09-23T06:29:00Z</cp:lastPrinted>
  <dcterms:created xsi:type="dcterms:W3CDTF">2021-03-10T08:39:00Z</dcterms:created>
  <dcterms:modified xsi:type="dcterms:W3CDTF">2021-03-14T02:06:00Z</dcterms:modified>
</cp:coreProperties>
</file>